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42" w:rsidRDefault="00C7208C" w:rsidP="00583A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опыта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Людмилы Юрьевны, </w:t>
      </w:r>
    </w:p>
    <w:p w:rsidR="0028371B" w:rsidRDefault="00C7208C" w:rsidP="00583A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начальной </w:t>
      </w:r>
      <w:r w:rsidR="00C63906">
        <w:rPr>
          <w:rFonts w:ascii="Times New Roman" w:hAnsi="Times New Roman" w:cs="Times New Roman"/>
          <w:sz w:val="24"/>
          <w:szCs w:val="24"/>
        </w:rPr>
        <w:t>школы МБОУ «СОШ № 51» г. Казани</w:t>
      </w:r>
    </w:p>
    <w:p w:rsidR="00C63906" w:rsidRDefault="00C63906" w:rsidP="00583A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«Внедрение системно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 в учебный процесс».</w:t>
      </w:r>
    </w:p>
    <w:p w:rsidR="00F1705F" w:rsidRPr="0030759E" w:rsidRDefault="006D4B7E" w:rsidP="00F1705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75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"Ребенок – это факел, который нужно зажечь, а не сосуд, который надо заполнить</w:t>
      </w:r>
      <w:r w:rsidR="00F1705F" w:rsidRPr="003075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  <w:r w:rsidRPr="003075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Франсуа Рабле.</w:t>
      </w:r>
    </w:p>
    <w:p w:rsidR="002C25CE" w:rsidRPr="002C25CE" w:rsidRDefault="00F1705F" w:rsidP="00F1705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00BB" w:rsidRPr="00F1705F">
        <w:rPr>
          <w:rFonts w:ascii="Times New Roman" w:hAnsi="Times New Roman" w:cs="Times New Roman"/>
          <w:sz w:val="24"/>
          <w:szCs w:val="24"/>
        </w:rPr>
        <w:t xml:space="preserve"> </w:t>
      </w:r>
      <w:r w:rsidR="002C25CE" w:rsidRPr="002C25CE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="002C25CE" w:rsidRPr="002C25CE">
        <w:rPr>
          <w:rFonts w:ascii="Times New Roman" w:hAnsi="Times New Roman" w:cs="Times New Roman"/>
          <w:sz w:val="24"/>
          <w:szCs w:val="24"/>
        </w:rPr>
        <w:t>Мотова</w:t>
      </w:r>
      <w:proofErr w:type="spellEnd"/>
      <w:r w:rsidR="002C25CE" w:rsidRPr="002C25CE">
        <w:rPr>
          <w:rFonts w:ascii="Times New Roman" w:hAnsi="Times New Roman" w:cs="Times New Roman"/>
          <w:sz w:val="24"/>
          <w:szCs w:val="24"/>
        </w:rPr>
        <w:t xml:space="preserve"> Людмила Юрьевна работаю в должности учителя начальной школы с 1985 года, в данном учреждении 20 лет. На протяжении многих лет моей педагогической практики неоднократно менялись методы и подходы к образовательному процессу.</w:t>
      </w:r>
      <w:r w:rsidR="002C25CE" w:rsidRPr="002C25CE">
        <w:rPr>
          <w:rFonts w:ascii="Times New Roman" w:hAnsi="Times New Roman" w:cs="Times New Roman"/>
          <w:color w:val="000000"/>
          <w:sz w:val="24"/>
          <w:szCs w:val="24"/>
        </w:rPr>
        <w:t xml:space="preserve"> Принципиальным отличием  современного  </w:t>
      </w:r>
      <w:r w:rsidR="005D4C3A">
        <w:rPr>
          <w:rFonts w:ascii="Times New Roman" w:hAnsi="Times New Roman" w:cs="Times New Roman"/>
          <w:color w:val="000000"/>
          <w:sz w:val="24"/>
          <w:szCs w:val="24"/>
        </w:rPr>
        <w:t xml:space="preserve">системно – </w:t>
      </w:r>
      <w:proofErr w:type="spellStart"/>
      <w:r w:rsidR="005D4C3A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="005D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25CE" w:rsidRPr="002C25CE">
        <w:rPr>
          <w:rFonts w:ascii="Times New Roman" w:hAnsi="Times New Roman" w:cs="Times New Roman"/>
          <w:color w:val="000000"/>
          <w:sz w:val="24"/>
          <w:szCs w:val="24"/>
        </w:rPr>
        <w:t xml:space="preserve">подхода является ориентация стандартов на результаты освоения основных образовательных  программ. Под результатами понимается </w:t>
      </w:r>
      <w:r w:rsidR="005D4C3A">
        <w:rPr>
          <w:rFonts w:ascii="Times New Roman" w:hAnsi="Times New Roman" w:cs="Times New Roman"/>
          <w:color w:val="000000"/>
          <w:sz w:val="24"/>
          <w:szCs w:val="24"/>
        </w:rPr>
        <w:t xml:space="preserve">не только предметные знания, но </w:t>
      </w:r>
      <w:r w:rsidR="002C25CE" w:rsidRPr="002C25CE">
        <w:rPr>
          <w:rFonts w:ascii="Times New Roman" w:hAnsi="Times New Roman" w:cs="Times New Roman"/>
          <w:color w:val="000000"/>
          <w:sz w:val="24"/>
          <w:szCs w:val="24"/>
        </w:rPr>
        <w:t>и умение применять эти знания в практической деятельности.  Современному  обществу нужны образованные, нравственные, предприимчивые люди, которые могут:</w:t>
      </w:r>
    </w:p>
    <w:p w:rsidR="002C25CE" w:rsidRPr="002C25CE" w:rsidRDefault="002C25CE" w:rsidP="00CC33B0">
      <w:pPr>
        <w:widowControl w:val="0"/>
        <w:shd w:val="clear" w:color="auto" w:fill="FFFFFF"/>
        <w:spacing w:after="0" w:line="360" w:lineRule="auto"/>
        <w:ind w:left="90" w:firstLine="4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</w:t>
      </w:r>
      <w:r w:rsidRPr="002C25CE">
        <w:rPr>
          <w:rFonts w:ascii="Times New Roman" w:hAnsi="Times New Roman" w:cs="Times New Roman"/>
          <w:color w:val="000000"/>
          <w:sz w:val="24"/>
          <w:szCs w:val="24"/>
        </w:rPr>
        <w:t>анализировать свои действия;</w:t>
      </w:r>
    </w:p>
    <w:p w:rsidR="002C25CE" w:rsidRPr="002C25CE" w:rsidRDefault="002C25CE" w:rsidP="00CC33B0">
      <w:pPr>
        <w:widowControl w:val="0"/>
        <w:shd w:val="clear" w:color="auto" w:fill="FFFFFF"/>
        <w:spacing w:after="0" w:line="360" w:lineRule="auto"/>
        <w:ind w:left="90" w:firstLine="4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</w:t>
      </w:r>
      <w:r w:rsidRPr="002C25CE">
        <w:rPr>
          <w:rFonts w:ascii="Times New Roman" w:hAnsi="Times New Roman" w:cs="Times New Roman"/>
          <w:color w:val="000000"/>
          <w:sz w:val="24"/>
          <w:szCs w:val="24"/>
        </w:rPr>
        <w:t>самостоятельно принимать решения, прогнозируя их возможные последствия; </w:t>
      </w:r>
    </w:p>
    <w:p w:rsidR="002C25CE" w:rsidRPr="002C25CE" w:rsidRDefault="002C25CE" w:rsidP="00CC33B0">
      <w:pPr>
        <w:widowControl w:val="0"/>
        <w:shd w:val="clear" w:color="auto" w:fill="FFFFFF"/>
        <w:spacing w:after="0" w:line="360" w:lineRule="auto"/>
        <w:ind w:left="90" w:firstLine="4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</w:t>
      </w:r>
      <w:r w:rsidRPr="002C25CE">
        <w:rPr>
          <w:rFonts w:ascii="Times New Roman" w:hAnsi="Times New Roman" w:cs="Times New Roman"/>
          <w:color w:val="000000"/>
          <w:sz w:val="24"/>
          <w:szCs w:val="24"/>
        </w:rPr>
        <w:t>отличаться мобильностью;</w:t>
      </w:r>
    </w:p>
    <w:p w:rsidR="002C25CE" w:rsidRPr="002C25CE" w:rsidRDefault="002C25CE" w:rsidP="00CC33B0">
      <w:pPr>
        <w:widowControl w:val="0"/>
        <w:shd w:val="clear" w:color="auto" w:fill="FFFFFF"/>
        <w:spacing w:after="0" w:line="360" w:lineRule="auto"/>
        <w:ind w:left="90" w:firstLine="4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</w:t>
      </w:r>
      <w:r w:rsidRPr="002C25CE">
        <w:rPr>
          <w:rFonts w:ascii="Times New Roman" w:hAnsi="Times New Roman" w:cs="Times New Roman"/>
          <w:color w:val="000000"/>
          <w:sz w:val="24"/>
          <w:szCs w:val="24"/>
        </w:rPr>
        <w:t xml:space="preserve">быть </w:t>
      </w:r>
      <w:proofErr w:type="gramStart"/>
      <w:r w:rsidRPr="002C25CE">
        <w:rPr>
          <w:rFonts w:ascii="Times New Roman" w:hAnsi="Times New Roman" w:cs="Times New Roman"/>
          <w:color w:val="000000"/>
          <w:sz w:val="24"/>
          <w:szCs w:val="24"/>
        </w:rPr>
        <w:t>способны</w:t>
      </w:r>
      <w:proofErr w:type="gramEnd"/>
      <w:r w:rsidRPr="002C25CE">
        <w:rPr>
          <w:rFonts w:ascii="Times New Roman" w:hAnsi="Times New Roman" w:cs="Times New Roman"/>
          <w:color w:val="000000"/>
          <w:sz w:val="24"/>
          <w:szCs w:val="24"/>
        </w:rPr>
        <w:t xml:space="preserve"> к сотрудничеству;</w:t>
      </w:r>
    </w:p>
    <w:p w:rsidR="002C25CE" w:rsidRPr="002C25CE" w:rsidRDefault="002C25CE" w:rsidP="00CC33B0">
      <w:pPr>
        <w:widowControl w:val="0"/>
        <w:shd w:val="clear" w:color="auto" w:fill="FFFFFF"/>
        <w:spacing w:after="0" w:line="360" w:lineRule="auto"/>
        <w:ind w:left="90" w:firstLine="4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</w:t>
      </w:r>
      <w:r w:rsidRPr="002C25CE">
        <w:rPr>
          <w:rFonts w:ascii="Times New Roman" w:hAnsi="Times New Roman" w:cs="Times New Roman"/>
          <w:color w:val="000000"/>
          <w:sz w:val="24"/>
          <w:szCs w:val="24"/>
        </w:rPr>
        <w:t>обладать чувством ответственности за судьбу страны, ее социально-экономическое процветание.</w:t>
      </w:r>
    </w:p>
    <w:p w:rsidR="00754654" w:rsidRPr="00583A42" w:rsidRDefault="00754654" w:rsidP="00754654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требований к современному уроку  определяется:</w:t>
      </w:r>
      <w:r w:rsidRPr="00583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54654" w:rsidRPr="00754654" w:rsidRDefault="00754654" w:rsidP="00754654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9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концепцией федеральных государственных образовательных стандартов, принципами современной дидактики, позицией системно-</w:t>
      </w:r>
      <w:proofErr w:type="spellStart"/>
      <w:r w:rsidRPr="0075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5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подхода;</w:t>
      </w:r>
    </w:p>
    <w:p w:rsidR="00754654" w:rsidRPr="00754654" w:rsidRDefault="00754654" w:rsidP="00754654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9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направленностью образовательной деятельности на формирование готовности к саморазвитию и непрерывному образованию;</w:t>
      </w:r>
    </w:p>
    <w:p w:rsidR="00754654" w:rsidRPr="00754654" w:rsidRDefault="00754654" w:rsidP="00754654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9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проектированием и конструированием социальной среды развития </w:t>
      </w:r>
      <w:proofErr w:type="gramStart"/>
      <w:r w:rsidRPr="0075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5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образования;</w:t>
      </w:r>
    </w:p>
    <w:p w:rsidR="00754654" w:rsidRPr="00754654" w:rsidRDefault="00754654" w:rsidP="00754654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9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активной учебно-познавательной деятельностью </w:t>
      </w:r>
      <w:proofErr w:type="gramStart"/>
      <w:r w:rsidRPr="0075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5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4654" w:rsidRDefault="00754654" w:rsidP="00754654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9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построением образовательного процесса с учетом индивидуальных возрастных, психологических и физиологи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особенностей обучающихся</w:t>
      </w:r>
      <w:r w:rsidRPr="0075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5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75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 </w:t>
      </w:r>
    </w:p>
    <w:p w:rsidR="003000BB" w:rsidRDefault="003000BB" w:rsidP="003000BB">
      <w:pPr>
        <w:widowControl w:val="0"/>
        <w:shd w:val="clear" w:color="auto" w:fill="FFFFFF"/>
        <w:spacing w:after="0" w:line="360" w:lineRule="auto"/>
        <w:ind w:left="657"/>
        <w:jc w:val="both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b/>
          <w:sz w:val="24"/>
          <w:szCs w:val="24"/>
        </w:rPr>
        <w:t>Современный урок</w:t>
      </w:r>
      <w:r w:rsidRPr="003000BB">
        <w:rPr>
          <w:rFonts w:ascii="Times New Roman" w:hAnsi="Times New Roman" w:cs="Times New Roman"/>
          <w:sz w:val="24"/>
          <w:szCs w:val="24"/>
        </w:rPr>
        <w:t xml:space="preserve"> - это урок самореализ</w:t>
      </w:r>
      <w:r>
        <w:rPr>
          <w:rFonts w:ascii="Times New Roman" w:hAnsi="Times New Roman" w:cs="Times New Roman"/>
          <w:sz w:val="24"/>
          <w:szCs w:val="24"/>
        </w:rPr>
        <w:t>ации ученика, это урок создания</w:t>
      </w:r>
    </w:p>
    <w:p w:rsidR="003000BB" w:rsidRDefault="003000BB" w:rsidP="003000BB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BB">
        <w:rPr>
          <w:rFonts w:ascii="Times New Roman" w:hAnsi="Times New Roman" w:cs="Times New Roman"/>
          <w:sz w:val="24"/>
          <w:szCs w:val="24"/>
        </w:rPr>
        <w:t xml:space="preserve">образовательного продукта через развитие компетенций,  </w:t>
      </w:r>
      <w:proofErr w:type="spellStart"/>
      <w:r w:rsidRPr="003000B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000BB">
        <w:rPr>
          <w:rFonts w:ascii="Times New Roman" w:hAnsi="Times New Roman" w:cs="Times New Roman"/>
          <w:sz w:val="24"/>
          <w:szCs w:val="24"/>
        </w:rPr>
        <w:t xml:space="preserve"> связей и рефлексии. Классификация универсальных учебных действий: личностных, регулятивных, </w:t>
      </w:r>
      <w:r w:rsidRPr="003000BB"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познавательных, коммуникативных - позволяет учителю развивать свой творческий потенциал и разрабатывать различные типовые задания.  </w:t>
      </w:r>
    </w:p>
    <w:p w:rsidR="00583A42" w:rsidRDefault="00583A42" w:rsidP="00583A4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3A4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Моя педагогическая идея</w:t>
      </w:r>
      <w:r w:rsidRPr="00583A4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583A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 создание образовательной среды, в которой бы формировалась личность ребёнка. В последние годы я активно внедряю в педагогическую деятельность методику системно – </w:t>
      </w:r>
      <w:proofErr w:type="spellStart"/>
      <w:r w:rsidRPr="00583A42">
        <w:rPr>
          <w:rFonts w:ascii="Times New Roman" w:eastAsia="Calibri" w:hAnsi="Times New Roman" w:cs="Times New Roman"/>
          <w:sz w:val="24"/>
          <w:szCs w:val="24"/>
          <w:lang w:eastAsia="ar-SA"/>
        </w:rPr>
        <w:t>деятельностного</w:t>
      </w:r>
      <w:proofErr w:type="spellEnd"/>
      <w:r w:rsidRPr="00583A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5D4C3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подхода </w:t>
      </w:r>
      <w:r w:rsidRPr="00583A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обучении учащихся, </w:t>
      </w:r>
      <w:proofErr w:type="spellStart"/>
      <w:r w:rsidRPr="00583A42">
        <w:rPr>
          <w:rFonts w:ascii="Times New Roman" w:eastAsia="Calibri" w:hAnsi="Times New Roman" w:cs="Times New Roman"/>
          <w:sz w:val="24"/>
          <w:szCs w:val="24"/>
          <w:lang w:eastAsia="ar-SA"/>
        </w:rPr>
        <w:t>т</w:t>
      </w:r>
      <w:proofErr w:type="gramStart"/>
      <w:r w:rsidRPr="00583A42">
        <w:rPr>
          <w:rFonts w:ascii="Times New Roman" w:eastAsia="Calibri" w:hAnsi="Times New Roman" w:cs="Times New Roman"/>
          <w:sz w:val="24"/>
          <w:szCs w:val="24"/>
          <w:lang w:eastAsia="ar-SA"/>
        </w:rPr>
        <w:t>.к</w:t>
      </w:r>
      <w:proofErr w:type="spellEnd"/>
      <w:proofErr w:type="gramEnd"/>
      <w:r w:rsidRPr="00583A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считаю, что именно она позволяет обеспечивать новое качество образования, преодолеть отставание от уровня мировых стандартов, реализовать принцип личностно – ориентированной  направленности образования.</w:t>
      </w:r>
    </w:p>
    <w:p w:rsidR="00583A42" w:rsidRPr="00583A42" w:rsidRDefault="00583A42" w:rsidP="00583A4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</w:t>
      </w:r>
      <w:r w:rsidRPr="00583A4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Наличие теоретической базы опыта.</w:t>
      </w:r>
    </w:p>
    <w:p w:rsidR="00583A42" w:rsidRDefault="00583A42" w:rsidP="00583A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A42">
        <w:rPr>
          <w:rFonts w:ascii="Times New Roman" w:hAnsi="Times New Roman" w:cs="Times New Roman"/>
          <w:color w:val="000000"/>
          <w:sz w:val="24"/>
          <w:szCs w:val="24"/>
        </w:rPr>
        <w:t>Проблемы деятельности разрабатывались в разных гуманитарных дисциплинах, но прежде всего в философии (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Э.В.Ильенков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М.С.Каган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 xml:space="preserve"> и др.) и психологии (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А.Г.Асмолов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А.Н.Леонтьев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С.Л.Рубинштейн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 xml:space="preserve"> и др.). </w:t>
      </w:r>
      <w:proofErr w:type="gram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Значительный импульс развитию этой идеи придали работы зарубежных и отечественных психологов и педагогов 1960-90-х гг., разрабатывавших вопросы обучения и воспитания ребенка (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Л.С.Выготский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В.В.Давыдов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Л.В.Занков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А.Н.Леонтьев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Д.И.Фельдштейн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Л.М.Фридман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Г.А.Цукерман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Д.Б.Эльконин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К.Ван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Парререн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Ж.Карпей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Э.Эриксон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>), известных методистов-ученых, разрабатывающих проблемы развивающего обучения (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А.Б.Воронцов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А.К</w:t>
      </w:r>
      <w:r w:rsidRPr="00583A42">
        <w:rPr>
          <w:rFonts w:ascii="Times New Roman" w:hAnsi="Times New Roman" w:cs="Times New Roman"/>
          <w:color w:val="800080"/>
          <w:sz w:val="24"/>
          <w:szCs w:val="24"/>
        </w:rPr>
        <w:t>.</w:t>
      </w:r>
      <w:r w:rsidRPr="00583A42">
        <w:rPr>
          <w:rFonts w:ascii="Times New Roman" w:hAnsi="Times New Roman" w:cs="Times New Roman"/>
          <w:color w:val="000000"/>
          <w:sz w:val="24"/>
          <w:szCs w:val="24"/>
        </w:rPr>
        <w:t>Дусавицкий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3A42">
        <w:rPr>
          <w:rFonts w:ascii="Times New Roman" w:hAnsi="Times New Roman" w:cs="Times New Roman"/>
          <w:color w:val="000000"/>
          <w:sz w:val="24"/>
          <w:szCs w:val="24"/>
        </w:rPr>
        <w:t>В.В.Репкин</w:t>
      </w:r>
      <w:proofErr w:type="spellEnd"/>
      <w:r w:rsidRPr="00583A42">
        <w:rPr>
          <w:rFonts w:ascii="Times New Roman" w:hAnsi="Times New Roman" w:cs="Times New Roman"/>
          <w:color w:val="000000"/>
          <w:sz w:val="24"/>
          <w:szCs w:val="24"/>
        </w:rPr>
        <w:t xml:space="preserve"> и др.).</w:t>
      </w:r>
      <w:proofErr w:type="gramEnd"/>
    </w:p>
    <w:p w:rsidR="00B804BB" w:rsidRPr="00B804BB" w:rsidRDefault="00B804BB" w:rsidP="00583A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BB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опыта.</w:t>
      </w:r>
    </w:p>
    <w:p w:rsidR="00583A42" w:rsidRDefault="00B804BB" w:rsidP="00B8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A42" w:rsidRPr="00B804BB">
        <w:rPr>
          <w:rFonts w:ascii="Times New Roman" w:hAnsi="Times New Roman" w:cs="Times New Roman"/>
          <w:sz w:val="24"/>
          <w:szCs w:val="24"/>
        </w:rPr>
        <w:t>Понятие системно-</w:t>
      </w:r>
      <w:proofErr w:type="spellStart"/>
      <w:r w:rsidR="00583A42" w:rsidRPr="00B804B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583A42" w:rsidRPr="00B804BB">
        <w:rPr>
          <w:rFonts w:ascii="Times New Roman" w:hAnsi="Times New Roman" w:cs="Times New Roman"/>
          <w:sz w:val="24"/>
          <w:szCs w:val="24"/>
        </w:rPr>
        <w:t xml:space="preserve"> подхода было впервые введено в </w:t>
      </w:r>
      <w:smartTag w:uri="urn:schemas-microsoft-com:office:smarttags" w:element="metricconverter">
        <w:smartTagPr>
          <w:attr w:name="ProductID" w:val="1985 г"/>
        </w:smartTagPr>
        <w:r w:rsidR="00583A42" w:rsidRPr="00B804BB">
          <w:rPr>
            <w:rFonts w:ascii="Times New Roman" w:hAnsi="Times New Roman" w:cs="Times New Roman"/>
            <w:sz w:val="24"/>
            <w:szCs w:val="24"/>
          </w:rPr>
          <w:t>1985 г</w:t>
        </w:r>
      </w:smartTag>
      <w:r w:rsidR="00583A42" w:rsidRPr="00B804BB">
        <w:rPr>
          <w:rFonts w:ascii="Times New Roman" w:hAnsi="Times New Roman" w:cs="Times New Roman"/>
          <w:sz w:val="24"/>
          <w:szCs w:val="24"/>
        </w:rPr>
        <w:t>. как особого рода понятие. В системно-</w:t>
      </w:r>
      <w:proofErr w:type="spellStart"/>
      <w:r w:rsidR="00583A42" w:rsidRPr="00B804BB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="00583A42" w:rsidRPr="00B804BB">
        <w:rPr>
          <w:rFonts w:ascii="Times New Roman" w:hAnsi="Times New Roman" w:cs="Times New Roman"/>
          <w:sz w:val="24"/>
          <w:szCs w:val="24"/>
        </w:rPr>
        <w:t xml:space="preserve"> подходе категория "деятельности" занимает одно из ключевых мест, а деятельность сама рассматривается как своего рода система. </w:t>
      </w:r>
      <w:r w:rsidRPr="00B804BB">
        <w:rPr>
          <w:rFonts w:ascii="Times New Roman" w:hAnsi="Times New Roman" w:cs="Times New Roman"/>
          <w:b/>
          <w:bCs/>
          <w:iCs/>
          <w:sz w:val="24"/>
          <w:szCs w:val="24"/>
        </w:rPr>
        <w:t>Деятельность</w:t>
      </w:r>
      <w:r w:rsidRPr="00B804BB">
        <w:rPr>
          <w:rFonts w:ascii="Times New Roman" w:hAnsi="Times New Roman" w:cs="Times New Roman"/>
          <w:sz w:val="24"/>
          <w:szCs w:val="24"/>
        </w:rPr>
        <w:t xml:space="preserve"> - это всегда целеустремленная система, которая нацелена на </w:t>
      </w:r>
      <w:r w:rsidRPr="00B804BB">
        <w:rPr>
          <w:rFonts w:ascii="Times New Roman" w:hAnsi="Times New Roman" w:cs="Times New Roman"/>
          <w:b/>
          <w:bCs/>
          <w:iCs/>
          <w:sz w:val="24"/>
          <w:szCs w:val="24"/>
        </w:rPr>
        <w:t>результат</w:t>
      </w:r>
      <w:proofErr w:type="gramStart"/>
      <w:r w:rsidRPr="00B804B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7D7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Он</w:t>
      </w:r>
      <w:bookmarkStart w:id="0" w:name="_GoBack"/>
      <w:bookmarkEnd w:id="0"/>
      <w:proofErr w:type="gramEnd"/>
      <w:r w:rsidRPr="00B804BB">
        <w:rPr>
          <w:rFonts w:ascii="Times New Roman" w:hAnsi="Times New Roman" w:cs="Times New Roman"/>
          <w:sz w:val="24"/>
          <w:szCs w:val="24"/>
        </w:rPr>
        <w:t xml:space="preserve"> может быть достигнут только в том случае, если есть </w:t>
      </w:r>
      <w:r w:rsidRPr="00B804BB">
        <w:rPr>
          <w:rFonts w:ascii="Times New Roman" w:hAnsi="Times New Roman" w:cs="Times New Roman"/>
          <w:bCs/>
          <w:iCs/>
          <w:sz w:val="24"/>
          <w:szCs w:val="24"/>
        </w:rPr>
        <w:t>обратная связь (коррекция, обратная ориентация).</w:t>
      </w:r>
      <w:r w:rsidRPr="00B80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4B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B804BB">
        <w:rPr>
          <w:rFonts w:ascii="Times New Roman" w:hAnsi="Times New Roman" w:cs="Times New Roman"/>
          <w:bCs/>
          <w:iCs/>
          <w:sz w:val="24"/>
          <w:szCs w:val="24"/>
        </w:rPr>
        <w:t>деятельности</w:t>
      </w:r>
      <w:r w:rsidRPr="00B804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04BB">
        <w:rPr>
          <w:rFonts w:ascii="Times New Roman" w:hAnsi="Times New Roman" w:cs="Times New Roman"/>
          <w:sz w:val="24"/>
          <w:szCs w:val="24"/>
        </w:rPr>
        <w:t>надо учитывать психолого-возрастные и индивидуальные особенности развития личности ребенка и присущие этим особенностям формы деятельности.</w:t>
      </w:r>
    </w:p>
    <w:p w:rsidR="00B804BB" w:rsidRDefault="00B804BB" w:rsidP="00B804BB">
      <w:pPr>
        <w:pStyle w:val="c9c13c24"/>
        <w:shd w:val="clear" w:color="auto" w:fill="FFFFFF"/>
        <w:spacing w:line="360" w:lineRule="auto"/>
        <w:jc w:val="both"/>
        <w:rPr>
          <w:rStyle w:val="c7c4"/>
        </w:rPr>
      </w:pPr>
      <w:r>
        <w:rPr>
          <w:rStyle w:val="c7c4"/>
          <w:b/>
        </w:rPr>
        <w:t xml:space="preserve">          Цель опыта:</w:t>
      </w:r>
      <w:r>
        <w:rPr>
          <w:rStyle w:val="c7c4"/>
        </w:rPr>
        <w:t xml:space="preserve"> раскрыть потенциал системно - </w:t>
      </w:r>
      <w:proofErr w:type="spellStart"/>
      <w:r>
        <w:rPr>
          <w:rStyle w:val="c7c4"/>
        </w:rPr>
        <w:t>деятельностного</w:t>
      </w:r>
      <w:proofErr w:type="spellEnd"/>
      <w:r>
        <w:rPr>
          <w:rStyle w:val="c7c4"/>
        </w:rPr>
        <w:t xml:space="preserve">  метода для формирования универсальных учебных действий младших школьников и возможности его реализации в урочной и внеурочной деятельности.</w:t>
      </w:r>
    </w:p>
    <w:p w:rsidR="00B804BB" w:rsidRPr="00B804BB" w:rsidRDefault="00B804BB" w:rsidP="00B80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804BB">
        <w:rPr>
          <w:rFonts w:ascii="Times New Roman" w:hAnsi="Times New Roman" w:cs="Times New Roman"/>
          <w:b/>
          <w:sz w:val="24"/>
          <w:szCs w:val="24"/>
        </w:rPr>
        <w:t xml:space="preserve">Задачи опыта: </w:t>
      </w:r>
      <w:r w:rsidRPr="00B804BB">
        <w:rPr>
          <w:rFonts w:ascii="Times New Roman" w:hAnsi="Times New Roman" w:cs="Times New Roman"/>
          <w:sz w:val="24"/>
          <w:szCs w:val="24"/>
        </w:rPr>
        <w:t xml:space="preserve">выявить педагогические приёмы, определяющие эффективность  </w:t>
      </w:r>
      <w:r w:rsidRPr="00B804BB">
        <w:rPr>
          <w:rStyle w:val="c7c4"/>
          <w:rFonts w:ascii="Times New Roman" w:hAnsi="Times New Roman" w:cs="Times New Roman"/>
          <w:sz w:val="24"/>
          <w:szCs w:val="24"/>
        </w:rPr>
        <w:t xml:space="preserve">системно - </w:t>
      </w:r>
      <w:proofErr w:type="spellStart"/>
      <w:r w:rsidRPr="00B804BB">
        <w:rPr>
          <w:rStyle w:val="c7c4"/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804BB">
        <w:rPr>
          <w:rStyle w:val="c7c4"/>
          <w:rFonts w:ascii="Times New Roman" w:hAnsi="Times New Roman" w:cs="Times New Roman"/>
          <w:sz w:val="24"/>
          <w:szCs w:val="24"/>
        </w:rPr>
        <w:t xml:space="preserve">  </w:t>
      </w:r>
      <w:r w:rsidRPr="00B804BB">
        <w:rPr>
          <w:rFonts w:ascii="Times New Roman" w:hAnsi="Times New Roman" w:cs="Times New Roman"/>
          <w:sz w:val="24"/>
          <w:szCs w:val="24"/>
        </w:rPr>
        <w:t xml:space="preserve">подхода; </w:t>
      </w:r>
      <w:r w:rsidRPr="00B804BB">
        <w:rPr>
          <w:rStyle w:val="c7c4"/>
          <w:rFonts w:ascii="Times New Roman" w:hAnsi="Times New Roman" w:cs="Times New Roman"/>
          <w:sz w:val="24"/>
          <w:szCs w:val="24"/>
        </w:rPr>
        <w:t xml:space="preserve"> обосновать педагогические условия наиболее эффективного использования данного метода для формирования и развития универсальных учебных действий у младших школьников.</w:t>
      </w:r>
      <w:r w:rsidRPr="00B80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4BB">
        <w:rPr>
          <w:rFonts w:ascii="Times New Roman" w:hAnsi="Times New Roman" w:cs="Times New Roman"/>
          <w:sz w:val="24"/>
          <w:szCs w:val="24"/>
        </w:rPr>
        <w:t xml:space="preserve">Для успешного развития умений важно учитывать  степень подготовленности обучающихся к этой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04BB"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 w:rsidRPr="00B804BB">
        <w:rPr>
          <w:rFonts w:ascii="Times New Roman" w:hAnsi="Times New Roman" w:cs="Times New Roman"/>
          <w:b/>
          <w:sz w:val="24"/>
          <w:szCs w:val="24"/>
        </w:rPr>
        <w:t xml:space="preserve">уровня развития </w:t>
      </w:r>
      <w:r w:rsidRPr="00B804BB">
        <w:rPr>
          <w:rFonts w:ascii="Times New Roman" w:hAnsi="Times New Roman" w:cs="Times New Roman"/>
          <w:sz w:val="24"/>
          <w:szCs w:val="24"/>
        </w:rPr>
        <w:t xml:space="preserve">на уроках  </w:t>
      </w:r>
      <w:r w:rsidR="007D7802">
        <w:rPr>
          <w:rFonts w:ascii="Times New Roman" w:hAnsi="Times New Roman" w:cs="Times New Roman"/>
          <w:sz w:val="24"/>
          <w:szCs w:val="24"/>
        </w:rPr>
        <w:t xml:space="preserve">ведётся наблюдение за тем, </w:t>
      </w:r>
      <w:r w:rsidRPr="00B804BB">
        <w:rPr>
          <w:rFonts w:ascii="Times New Roman" w:hAnsi="Times New Roman" w:cs="Times New Roman"/>
          <w:sz w:val="24"/>
          <w:szCs w:val="24"/>
        </w:rPr>
        <w:t xml:space="preserve">как </w:t>
      </w:r>
      <w:r w:rsidRPr="00B804BB">
        <w:rPr>
          <w:rFonts w:ascii="Times New Roman" w:hAnsi="Times New Roman" w:cs="Times New Roman"/>
          <w:sz w:val="24"/>
          <w:szCs w:val="24"/>
        </w:rPr>
        <w:lastRenderedPageBreak/>
        <w:t>обучающиеся воспринимают знания, решают различные учебные задачи, работают в</w:t>
      </w:r>
      <w:r>
        <w:rPr>
          <w:rFonts w:ascii="Times New Roman" w:hAnsi="Times New Roman" w:cs="Times New Roman"/>
          <w:sz w:val="24"/>
          <w:szCs w:val="24"/>
        </w:rPr>
        <w:t xml:space="preserve"> паре и </w:t>
      </w:r>
      <w:r w:rsidRPr="00B804BB">
        <w:rPr>
          <w:rFonts w:ascii="Times New Roman" w:hAnsi="Times New Roman" w:cs="Times New Roman"/>
          <w:sz w:val="24"/>
          <w:szCs w:val="24"/>
        </w:rPr>
        <w:t xml:space="preserve"> группе. Анализируется мотивация к познавательной деятельности и отношение  к занятиям. На основе полученных данных корректируются: объём и степень сложности предъявляемых заданий.</w:t>
      </w:r>
    </w:p>
    <w:p w:rsidR="00B804BB" w:rsidRPr="00B804BB" w:rsidRDefault="00B804BB" w:rsidP="00B80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804BB">
        <w:rPr>
          <w:rFonts w:ascii="Times New Roman" w:hAnsi="Times New Roman" w:cs="Times New Roman"/>
          <w:b/>
          <w:bCs/>
          <w:sz w:val="24"/>
          <w:szCs w:val="24"/>
        </w:rPr>
        <w:t xml:space="preserve">Уровень </w:t>
      </w:r>
      <w:proofErr w:type="spellStart"/>
      <w:r w:rsidRPr="00B804BB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B804BB">
        <w:rPr>
          <w:rFonts w:ascii="Times New Roman" w:hAnsi="Times New Roman" w:cs="Times New Roman"/>
          <w:b/>
          <w:bCs/>
          <w:sz w:val="24"/>
          <w:szCs w:val="24"/>
        </w:rPr>
        <w:t xml:space="preserve"> коммуникативных умений</w:t>
      </w:r>
      <w:r w:rsidRPr="00B804BB">
        <w:rPr>
          <w:rFonts w:ascii="Times New Roman" w:hAnsi="Times New Roman" w:cs="Times New Roman"/>
          <w:sz w:val="24"/>
          <w:szCs w:val="24"/>
        </w:rPr>
        <w:t xml:space="preserve"> определяется на основе наблюдений за активной и интерактивной работой обучающихся. Обращается внимание на способность детей следовать «Правилам общения»; договариваться; учитывать иное мнение в диалоге.</w:t>
      </w:r>
    </w:p>
    <w:p w:rsidR="00B804BB" w:rsidRDefault="007D7802" w:rsidP="005D4C3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04BB" w:rsidRPr="005D4C3A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B804BB" w:rsidRPr="005D4C3A">
        <w:rPr>
          <w:rFonts w:ascii="Times New Roman" w:hAnsi="Times New Roman" w:cs="Times New Roman"/>
          <w:b/>
          <w:sz w:val="24"/>
          <w:szCs w:val="24"/>
        </w:rPr>
        <w:t xml:space="preserve">уровень развития мышления </w:t>
      </w:r>
      <w:r w:rsidR="00B804BB" w:rsidRPr="005D4C3A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5D4C3A" w:rsidRPr="005D4C3A">
        <w:rPr>
          <w:rFonts w:ascii="Times New Roman" w:hAnsi="Times New Roman" w:cs="Times New Roman"/>
          <w:sz w:val="24"/>
          <w:szCs w:val="24"/>
        </w:rPr>
        <w:t>я планирую</w:t>
      </w:r>
      <w:r w:rsidR="00B804BB" w:rsidRPr="005D4C3A">
        <w:rPr>
          <w:rFonts w:ascii="Times New Roman" w:hAnsi="Times New Roman" w:cs="Times New Roman"/>
          <w:sz w:val="24"/>
          <w:szCs w:val="24"/>
        </w:rPr>
        <w:t xml:space="preserve"> формирование определенных мыслительных операций на всех урока поэлементно и поэтапно.</w:t>
      </w:r>
      <w:r w:rsidR="005D4C3A">
        <w:rPr>
          <w:rFonts w:ascii="Times New Roman" w:hAnsi="Times New Roman" w:cs="Times New Roman"/>
          <w:sz w:val="24"/>
          <w:szCs w:val="24"/>
        </w:rPr>
        <w:t xml:space="preserve"> </w:t>
      </w:r>
      <w:r w:rsidR="005D4C3A" w:rsidRPr="005D4C3A">
        <w:rPr>
          <w:rFonts w:ascii="Times New Roman" w:hAnsi="Times New Roman" w:cs="Times New Roman"/>
          <w:sz w:val="24"/>
          <w:szCs w:val="24"/>
        </w:rPr>
        <w:t>Использую</w:t>
      </w:r>
      <w:r w:rsidR="00B804BB" w:rsidRPr="005D4C3A">
        <w:rPr>
          <w:rFonts w:ascii="Times New Roman" w:hAnsi="Times New Roman" w:cs="Times New Roman"/>
          <w:sz w:val="24"/>
          <w:szCs w:val="24"/>
        </w:rPr>
        <w:t xml:space="preserve"> разные рефлексивные методики, которые стимулируют развитие умений планировать свою работу, оценивать результаты своих действий как бы со стороны, формируют способность к самоконтролю.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C3A">
        <w:rPr>
          <w:rFonts w:ascii="Times New Roman" w:hAnsi="Times New Roman" w:cs="Times New Roman"/>
          <w:sz w:val="24"/>
          <w:szCs w:val="24"/>
        </w:rPr>
        <w:t>Позиция учителя: о</w:t>
      </w:r>
      <w:r w:rsidR="005D4C3A" w:rsidRPr="005D4C3A">
        <w:rPr>
          <w:rFonts w:ascii="Times New Roman" w:hAnsi="Times New Roman" w:cs="Times New Roman"/>
          <w:sz w:val="24"/>
          <w:szCs w:val="24"/>
        </w:rPr>
        <w:t>н  превращается в организатора деятельности, консультанта-помощник</w:t>
      </w:r>
      <w:r>
        <w:rPr>
          <w:rFonts w:ascii="Times New Roman" w:hAnsi="Times New Roman" w:cs="Times New Roman"/>
          <w:sz w:val="24"/>
          <w:szCs w:val="24"/>
        </w:rPr>
        <w:t xml:space="preserve">а и коллегу по решению проблемы - </w:t>
      </w:r>
      <w:r w:rsidR="005D4C3A" w:rsidRPr="005D4C3A">
        <w:rPr>
          <w:rFonts w:ascii="Times New Roman" w:hAnsi="Times New Roman" w:cs="Times New Roman"/>
          <w:sz w:val="24"/>
          <w:szCs w:val="24"/>
        </w:rPr>
        <w:t xml:space="preserve"> добыванию необходимых знаний. </w:t>
      </w:r>
    </w:p>
    <w:p w:rsidR="005D4C3A" w:rsidRPr="005D4C3A" w:rsidRDefault="005D4C3A" w:rsidP="005D4C3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754654" w:rsidRPr="00583A42" w:rsidRDefault="003000BB" w:rsidP="003000BB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54654" w:rsidRPr="00583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Требования, которые </w:t>
      </w:r>
      <w:r w:rsidRPr="00583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ставлю</w:t>
      </w:r>
      <w:r w:rsidR="00754654" w:rsidRPr="00583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перед </w:t>
      </w:r>
      <w:r w:rsidRPr="00583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собой и </w:t>
      </w:r>
      <w:r w:rsidR="00754654" w:rsidRPr="00583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учащимися на уроке:</w:t>
      </w:r>
    </w:p>
    <w:p w:rsidR="00754654" w:rsidRDefault="00754654" w:rsidP="00754654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должны быть конкретными, достижимыми, понятными;</w:t>
      </w:r>
    </w:p>
    <w:p w:rsidR="00754654" w:rsidRDefault="00754654" w:rsidP="00754654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 должен быть сформирован интерес не только к предмету, но и к достижению конечного результата;</w:t>
      </w:r>
    </w:p>
    <w:p w:rsidR="00754654" w:rsidRDefault="00754654" w:rsidP="00754654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 необходимо показать возможность применения полученных знаний на практике;</w:t>
      </w:r>
    </w:p>
    <w:p w:rsidR="00754654" w:rsidRDefault="00754654" w:rsidP="00754654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содержания урока должен быть качественным, не </w:t>
      </w:r>
      <w:r w:rsidR="00CC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перегружая учащихся, но обеспечивающий усвоение программного материала;</w:t>
      </w:r>
    </w:p>
    <w:p w:rsidR="00CC33B0" w:rsidRDefault="00CC33B0" w:rsidP="00754654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урока должен быть доступным, но выводить детей в определённой ситуации из зоны комфорта, тем самым заставляя их искать новые пути и решения поставленных перед ними задач;</w:t>
      </w:r>
    </w:p>
    <w:p w:rsidR="00CC33B0" w:rsidRDefault="00CC33B0" w:rsidP="00754654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на уроке должны делать сами ученики;</w:t>
      </w:r>
    </w:p>
    <w:p w:rsidR="00CC33B0" w:rsidRDefault="00CC33B0" w:rsidP="00754654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внедрение в урок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подхода;</w:t>
      </w:r>
    </w:p>
    <w:p w:rsidR="00CC33B0" w:rsidRDefault="00CC33B0" w:rsidP="00754654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возрастных и индивидуальных особенностей класса;</w:t>
      </w:r>
    </w:p>
    <w:p w:rsidR="00CC33B0" w:rsidRDefault="00CC33B0" w:rsidP="00754654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обратная связь;</w:t>
      </w:r>
    </w:p>
    <w:p w:rsidR="00CC33B0" w:rsidRDefault="00CC33B0" w:rsidP="00754654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должен быть связан с жизнью;</w:t>
      </w:r>
    </w:p>
    <w:p w:rsidR="00CC33B0" w:rsidRDefault="003000BB" w:rsidP="00754654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уметь работать в парах, постоянных и сменных группах;</w:t>
      </w:r>
    </w:p>
    <w:p w:rsidR="003000BB" w:rsidRDefault="003000BB" w:rsidP="00754654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 моментом является рефлексия;</w:t>
      </w:r>
    </w:p>
    <w:p w:rsidR="003000BB" w:rsidRDefault="003000BB" w:rsidP="00754654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вариативность домашнего задания;</w:t>
      </w:r>
    </w:p>
    <w:p w:rsidR="003000BB" w:rsidRDefault="003000BB" w:rsidP="00754654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среда на уроке;</w:t>
      </w:r>
    </w:p>
    <w:p w:rsidR="003000BB" w:rsidRPr="00754654" w:rsidRDefault="003000BB" w:rsidP="00754654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положительный эмоциональный настрой на уроке.</w:t>
      </w:r>
    </w:p>
    <w:p w:rsidR="005D4C3A" w:rsidRDefault="003000BB" w:rsidP="003000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00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Продуктивные задания – главное средство достижения результата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4C3A" w:rsidRDefault="005D4C3A" w:rsidP="005D4C3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Анализ результативности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D4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Анализируя результативность работы учащихся в технологии системно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подхода, можно сделать следующие выводы:</w:t>
      </w:r>
    </w:p>
    <w:p w:rsidR="005D4C3A" w:rsidRDefault="005D4C3A" w:rsidP="005D4C3A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значительно расширяется кругозор  учащихся в предметных областях; </w:t>
      </w:r>
    </w:p>
    <w:p w:rsidR="005D4C3A" w:rsidRDefault="005D4C3A" w:rsidP="005D4C3A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вооружает учащихся универсальными способами учебной деятельности, дает импульс к саморазвитию, способности к анализу, целеполаганию, организации, контролю и самооценке; </w:t>
      </w:r>
    </w:p>
    <w:p w:rsidR="005D4C3A" w:rsidRDefault="005D4C3A" w:rsidP="005D4C3A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социальный опыт учащихся в труде и общении;</w:t>
      </w:r>
    </w:p>
    <w:p w:rsidR="005D4C3A" w:rsidRDefault="005D4C3A" w:rsidP="005D4C3A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изменяется отношение « учитель-ученик» в сторону сотрудничества;</w:t>
      </w:r>
    </w:p>
    <w:p w:rsidR="005D4C3A" w:rsidRDefault="005D4C3A" w:rsidP="005D4C3A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активнее применяются учащимися информационные технологии.</w:t>
      </w:r>
    </w:p>
    <w:p w:rsidR="005D4C3A" w:rsidRDefault="005D4C3A" w:rsidP="005D4C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Результаты моей педагогической деятельности показали оптимальность использования системно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 в начальных классах. Доказательством является то, что мои ученики становились победителями и призёрами </w:t>
      </w:r>
      <w:r w:rsidR="007D7802">
        <w:rPr>
          <w:rFonts w:ascii="Times New Roman" w:hAnsi="Times New Roman" w:cs="Times New Roman"/>
          <w:sz w:val="24"/>
          <w:szCs w:val="24"/>
        </w:rPr>
        <w:t>конкурсов</w:t>
      </w:r>
      <w:r>
        <w:rPr>
          <w:rFonts w:ascii="Times New Roman" w:hAnsi="Times New Roman" w:cs="Times New Roman"/>
          <w:sz w:val="24"/>
          <w:szCs w:val="24"/>
        </w:rPr>
        <w:t>, олимпиад.</w:t>
      </w:r>
    </w:p>
    <w:p w:rsidR="007F24C4" w:rsidRPr="00EE7643" w:rsidRDefault="007F24C4" w:rsidP="00EE7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 № 28</w:t>
      </w:r>
      <w:r w:rsidRPr="007F2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E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F24C4" w:rsidRPr="00EE7643" w:rsidTr="00EE7643">
        <w:trPr>
          <w:trHeight w:val="575"/>
        </w:trPr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6344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24C4" w:rsidRPr="00EE7643" w:rsidTr="00B24273">
        <w:trPr>
          <w:trHeight w:val="445"/>
        </w:trPr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Класс: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F24C4" w:rsidRPr="00EE7643" w:rsidTr="007F24C4"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УМК: 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B2427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"Перспектива"</w:t>
            </w:r>
          </w:p>
        </w:tc>
      </w:tr>
      <w:tr w:rsidR="007F24C4" w:rsidRPr="00EE7643" w:rsidTr="007F24C4"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урока: 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B2427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работает наш организм.</w:t>
            </w:r>
          </w:p>
        </w:tc>
      </w:tr>
      <w:tr w:rsidR="007F24C4" w:rsidRPr="00EE7643" w:rsidTr="007F24C4"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Задачи: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24C4" w:rsidRPr="00EE7643" w:rsidTr="007F24C4"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Образовательные: 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B2427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2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системой органов и их работой;</w:t>
            </w:r>
            <w:r w:rsidRPr="00B2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формировать умение распознавать органы и части тела</w:t>
            </w: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человека, определять функции систем человеческого </w:t>
            </w: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организма,</w:t>
            </w: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самостоятельно работать с учебником и дидактическим материа</w:t>
            </w:r>
            <w:r w:rsidR="00B2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лом, обосновывать своё мнение,</w:t>
            </w:r>
            <w:r w:rsidR="00B2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физического и гигиенического воспитания вырабатывать умение следить за осанкой и соблюдением правил личной гигиены.</w:t>
            </w:r>
          </w:p>
        </w:tc>
      </w:tr>
      <w:tr w:rsidR="007F24C4" w:rsidRPr="00EE7643" w:rsidTr="007F24C4"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Воспитательные: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B24273" w:rsidRDefault="00B24273" w:rsidP="00EE76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F24C4"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чувство товарищества (умение работать в паре,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7F24C4"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группе).</w:t>
            </w:r>
          </w:p>
        </w:tc>
      </w:tr>
      <w:tr w:rsidR="007F24C4" w:rsidRPr="00EE7643" w:rsidTr="00193845"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Развивающие: 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B24273" w:rsidRDefault="00B24273" w:rsidP="00EE76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F24C4"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творческое мышление, речь, познавательные способности,</w:t>
            </w:r>
            <w:r w:rsidR="007F24C4"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развивать интерес к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знанию истории своего края,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="007F24C4"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(навыки работы с информацией </w:t>
            </w:r>
            <w:r w:rsidR="007F24C4"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7F24C4"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различных носителях, умение выделять главное, анализировать и делать</w:t>
            </w:r>
            <w:r w:rsidR="007F24C4"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выводы);</w:t>
            </w:r>
          </w:p>
        </w:tc>
      </w:tr>
      <w:tr w:rsidR="007F24C4" w:rsidRPr="00EE7643" w:rsidTr="00193845"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Планируемые </w:t>
            </w:r>
            <w:r w:rsidR="00B24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предметные </w:t>
            </w: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результаты: 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B2427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учащиеся научатся различать системы органов,</w:t>
            </w: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- понимать принцип их работы,</w:t>
            </w: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-</w:t>
            </w:r>
            <w:r w:rsidR="00B24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делать выводы и умозаключения.</w:t>
            </w:r>
          </w:p>
        </w:tc>
      </w:tr>
      <w:tr w:rsidR="007F24C4" w:rsidRPr="00EE7643" w:rsidTr="00B24273">
        <w:trPr>
          <w:trHeight w:val="3192"/>
        </w:trPr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Личностные: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B24273" w:rsidRDefault="007F24C4" w:rsidP="00B24273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4273" w:rsidRPr="00B2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27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B24273" w:rsidRPr="00B2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273">
              <w:rPr>
                <w:rFonts w:ascii="Times New Roman" w:hAnsi="Times New Roman" w:cs="Times New Roman"/>
                <w:sz w:val="24"/>
                <w:szCs w:val="24"/>
              </w:rPr>
              <w:t>- познавательный интерес к новому учебному материалу</w:t>
            </w:r>
            <w:proofErr w:type="gramStart"/>
            <w:r w:rsidRPr="00B24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4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273" w:rsidRPr="00B242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242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4273">
              <w:rPr>
                <w:rFonts w:ascii="Times New Roman" w:hAnsi="Times New Roman" w:cs="Times New Roman"/>
                <w:sz w:val="24"/>
                <w:szCs w:val="24"/>
              </w:rPr>
              <w:t>амоанализ и самоконтроль результата,</w:t>
            </w:r>
            <w:r w:rsidRPr="00B24273">
              <w:rPr>
                <w:rFonts w:ascii="Times New Roman" w:hAnsi="Times New Roman" w:cs="Times New Roman"/>
                <w:sz w:val="24"/>
                <w:szCs w:val="24"/>
              </w:rPr>
              <w:br/>
              <w:t>- способность к самооценке на основе критериев успешной учебной работы,</w:t>
            </w:r>
            <w:r w:rsidRPr="00B242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определять важные для себя </w:t>
            </w:r>
            <w:r w:rsidR="00B24273" w:rsidRPr="00B24273">
              <w:rPr>
                <w:rFonts w:ascii="Times New Roman" w:hAnsi="Times New Roman" w:cs="Times New Roman"/>
                <w:sz w:val="24"/>
                <w:szCs w:val="24"/>
              </w:rPr>
              <w:t>и окружающих правила поведения.</w:t>
            </w:r>
          </w:p>
        </w:tc>
      </w:tr>
      <w:tr w:rsidR="007F24C4" w:rsidRPr="00EE7643" w:rsidTr="00193845"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Познавательные УУД: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B2427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поиск и выделение необходимой информации,</w:t>
            </w: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применение методов информационного поиска,</w:t>
            </w: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способность и умение учащихся производить</w:t>
            </w:r>
            <w:r w:rsidR="00B2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простые логические действия,</w:t>
            </w:r>
            <w:r w:rsidR="00B2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отбирать источники информации,</w:t>
            </w: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извлекать информацию из текстов, таблиц, схем, иллюстраций, делать вывод на основе обобщения знаний.</w:t>
            </w:r>
          </w:p>
        </w:tc>
      </w:tr>
      <w:tr w:rsidR="007F24C4" w:rsidRPr="00EE7643" w:rsidTr="007F24C4"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Коммуникативные УУД: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B2427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вычитывать информацию, данную в явном виде,</w:t>
            </w: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вычитывать инфор</w:t>
            </w:r>
            <w:r w:rsidR="00B2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мацию, данную в неявном виде,</w:t>
            </w:r>
            <w:r w:rsidR="00B2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объяснять свой выбор,</w:t>
            </w: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строить фразы, отвечать на поставленный вопрос, аргументировать,</w:t>
            </w: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умение работать в группах, в пара</w:t>
            </w:r>
            <w:r w:rsidR="00B2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х, учитывая позицию собеседника</w:t>
            </w: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Start"/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и осуществлять сотруднич</w:t>
            </w:r>
            <w:r w:rsidR="00B2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 с учителем и сверстниками.</w:t>
            </w:r>
          </w:p>
        </w:tc>
      </w:tr>
      <w:tr w:rsidR="007F24C4" w:rsidRPr="00EE7643" w:rsidTr="007F24C4"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B2427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цель деятельно</w:t>
            </w:r>
            <w:r w:rsidR="00B2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</w:t>
            </w:r>
            <w:r w:rsidR="00B2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составлять план действий.</w:t>
            </w:r>
          </w:p>
        </w:tc>
      </w:tr>
      <w:tr w:rsidR="007F24C4" w:rsidRPr="00EE7643" w:rsidTr="007F24C4"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деятельности: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B2427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парах, в группах, фронтальная.</w:t>
            </w:r>
          </w:p>
        </w:tc>
      </w:tr>
      <w:tr w:rsidR="007F24C4" w:rsidRPr="00EE7643" w:rsidTr="007F24C4"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Формы обучения: 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B2427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 обучения,</w:t>
            </w: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практикум.</w:t>
            </w:r>
          </w:p>
        </w:tc>
      </w:tr>
      <w:tr w:rsidR="007F24C4" w:rsidRPr="00EE7643" w:rsidTr="007F24C4"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связи: 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B24273" w:rsidRDefault="00B24273" w:rsidP="00B242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7F24C4"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изкультура, математика, русский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язык, литературное чтение,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F24C4"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F24C4"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7F24C4" w:rsidRPr="00EE7643" w:rsidTr="007F24C4"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Ресурсы: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24C4" w:rsidRPr="00EE7643" w:rsidTr="007F24C4"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Основные: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EE7643" w:rsidRDefault="00B2427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ноутбук учителя, диск,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медиапроектор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учебник, рабочая тетрадь, программное обеспечение УМК «Перспектива».</w:t>
            </w:r>
          </w:p>
        </w:tc>
      </w:tr>
      <w:tr w:rsidR="007F24C4" w:rsidRPr="00EE7643" w:rsidTr="007F24C4"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Дополнительные: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B2427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материал,</w:t>
            </w:r>
            <w:r w:rsidR="00B2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клей, белая бумага, выставка книг</w:t>
            </w:r>
            <w:r w:rsidR="00B2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энциклопедий,</w:t>
            </w:r>
            <w:r w:rsidR="00B24273"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сетевые</w:t>
            </w:r>
            <w:r w:rsidR="00B2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4273"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="00B2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24C4" w:rsidRPr="00EE7643" w:rsidTr="007F24C4"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Тип урока: 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EE7643" w:rsidRDefault="00B24273" w:rsidP="00EE76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F24C4"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 первичного предъявления новых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24C4" w:rsidRPr="00EE7643" w:rsidTr="007F24C4">
        <w:tc>
          <w:tcPr>
            <w:tcW w:w="3227" w:type="dxa"/>
          </w:tcPr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</w:t>
            </w:r>
          </w:p>
          <w:p w:rsidR="007F24C4" w:rsidRPr="00EE7643" w:rsidRDefault="007F24C4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F24C4" w:rsidRPr="00B24273" w:rsidRDefault="00B24273" w:rsidP="00EE76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F24C4" w:rsidRPr="00EE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накомство с новыми предметными знаниями, умениями, навыками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F24C4" w:rsidRPr="00EE7643" w:rsidRDefault="007F24C4" w:rsidP="00EE76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516"/>
        <w:gridCol w:w="2028"/>
        <w:gridCol w:w="1587"/>
        <w:gridCol w:w="1355"/>
      </w:tblGrid>
      <w:tr w:rsidR="00EE7643" w:rsidRPr="00EE7643" w:rsidTr="00FD2D8F">
        <w:trPr>
          <w:trHeight w:val="236"/>
        </w:trPr>
        <w:tc>
          <w:tcPr>
            <w:tcW w:w="1101" w:type="dxa"/>
            <w:vMerge w:val="restart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  <w:r w:rsidR="00B24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  <w:r w:rsidR="00B24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6" w:type="dxa"/>
            <w:gridSpan w:val="4"/>
          </w:tcPr>
          <w:p w:rsidR="00EE7643" w:rsidRPr="00EE7643" w:rsidRDefault="00B2427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7643" w:rsidRPr="00EE7643" w:rsidTr="00DB52EF">
        <w:trPr>
          <w:trHeight w:val="215"/>
        </w:trPr>
        <w:tc>
          <w:tcPr>
            <w:tcW w:w="1101" w:type="dxa"/>
            <w:vMerge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="00B24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8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r w:rsidR="00B24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7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  <w:r w:rsidR="00B24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5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="00B24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7643" w:rsidRPr="00EE7643" w:rsidTr="00DB52EF">
        <w:tc>
          <w:tcPr>
            <w:tcW w:w="1101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1984" w:type="dxa"/>
          </w:tcPr>
          <w:p w:rsidR="00EE7643" w:rsidRPr="00EE7643" w:rsidRDefault="00B2427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Прозвенел и смолк звонок,</w:t>
            </w:r>
          </w:p>
          <w:p w:rsidR="00EE7643" w:rsidRPr="00EE7643" w:rsidRDefault="00B2427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ас ждет интересный, 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полезный урок,</w:t>
            </w:r>
          </w:p>
          <w:p w:rsidR="00EE7643" w:rsidRPr="00EE7643" w:rsidRDefault="00B2427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удесным пусть будет у вас настроение,</w:t>
            </w:r>
          </w:p>
          <w:p w:rsidR="00EE7643" w:rsidRPr="00EE7643" w:rsidRDefault="00B2427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егко и свободно дается учение.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Психологический настрой: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А теперь потри</w:t>
            </w:r>
            <w:r w:rsidR="00FD2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 ладошки так, чтобы они стали 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горячими. Быстро пер</w:t>
            </w:r>
            <w:r w:rsidR="00B24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дайте тепло соседу по парте, соединив свои ладошки с ладошками товарища. Пусть тепло вашей души поддерживает вас и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помогает вам.</w:t>
            </w:r>
          </w:p>
        </w:tc>
        <w:tc>
          <w:tcPr>
            <w:tcW w:w="1516" w:type="dxa"/>
          </w:tcPr>
          <w:p w:rsidR="00EE7643" w:rsidRPr="00EE7643" w:rsidRDefault="00B2427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нравственно-этическое оценивание</w:t>
            </w:r>
          </w:p>
        </w:tc>
        <w:tc>
          <w:tcPr>
            <w:tcW w:w="2028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формулирование познавательной цели</w:t>
            </w:r>
          </w:p>
        </w:tc>
        <w:tc>
          <w:tcPr>
            <w:tcW w:w="1587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умение согласованно работать в парах, 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группах</w:t>
            </w:r>
          </w:p>
        </w:tc>
        <w:tc>
          <w:tcPr>
            <w:tcW w:w="1355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7643" w:rsidRPr="00EE7643" w:rsidTr="00DB52EF">
        <w:tc>
          <w:tcPr>
            <w:tcW w:w="1101" w:type="dxa"/>
          </w:tcPr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Проверка домашнего задания (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листочках)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Тест.</w:t>
            </w:r>
          </w:p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Что такое человек? </w:t>
            </w:r>
          </w:p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Какое строение организма различают?</w:t>
            </w:r>
          </w:p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 чего состоит 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организм человека? </w:t>
            </w:r>
          </w:p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Что такое орган? </w:t>
            </w:r>
          </w:p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5.Во что объединяютс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  органы, выполняющие общую работу?  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Самопроверка.</w:t>
            </w:r>
          </w:p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1.Часть природы, 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её живого мира.</w:t>
            </w:r>
          </w:p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Внешнее и внутреннее.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Из органов.</w:t>
            </w:r>
          </w:p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Часть организма, которая имеет определённое строение и выполняет определённую работу.</w:t>
            </w:r>
          </w:p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 органов.</w:t>
            </w:r>
          </w:p>
        </w:tc>
        <w:tc>
          <w:tcPr>
            <w:tcW w:w="1516" w:type="dxa"/>
          </w:tcPr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самоанали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 и самоконтроль результата,</w:t>
            </w:r>
          </w:p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способность 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 самооценке на основе 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критериев успешной учебной работы,</w:t>
            </w:r>
          </w:p>
        </w:tc>
        <w:tc>
          <w:tcPr>
            <w:tcW w:w="2028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способность и умение учащихся производить простые логические действия</w:t>
            </w:r>
          </w:p>
        </w:tc>
        <w:tc>
          <w:tcPr>
            <w:tcW w:w="1587" w:type="dxa"/>
          </w:tcPr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строить фразы, отвечать на поста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вленный вопрос, аргументировать</w:t>
            </w:r>
          </w:p>
        </w:tc>
        <w:tc>
          <w:tcPr>
            <w:tcW w:w="1355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7643" w:rsidRPr="00EE7643" w:rsidTr="00DB52EF">
        <w:tc>
          <w:tcPr>
            <w:tcW w:w="1101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Актуализация знаний</w:t>
            </w:r>
          </w:p>
        </w:tc>
        <w:tc>
          <w:tcPr>
            <w:tcW w:w="1984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А)1. Подпишите части организма, которые относятся к внешнему строению.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(рисунок)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Внутреннее строение человека.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(рисунок)</w:t>
            </w:r>
          </w:p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абота в группе (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4 человека)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-Собери</w:t>
            </w:r>
            <w:r w:rsidR="00FD2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систему органов. 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Какую систему органов вы собирали?</w:t>
            </w:r>
          </w:p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аблицы, мозаика)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6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самоа</w:t>
            </w:r>
            <w:r w:rsidR="00FD2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нализ и 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самоконтроль результата,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способность к самооценке 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 основе кр</w:t>
            </w:r>
            <w:r w:rsidR="00FD2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итериев успешной учебной работы</w:t>
            </w:r>
          </w:p>
        </w:tc>
        <w:tc>
          <w:tcPr>
            <w:tcW w:w="2028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поиск и выделение необходимой информации,</w:t>
            </w:r>
            <w:r w:rsidR="00FD2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извлечение информации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 текстов, таблиц, схем, 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иллюстраций, </w:t>
            </w:r>
            <w:r w:rsidR="00FD2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делать в</w:t>
            </w:r>
            <w:r w:rsidR="00FD2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ывод на основе обобщения знаний</w:t>
            </w:r>
          </w:p>
        </w:tc>
        <w:tc>
          <w:tcPr>
            <w:tcW w:w="1587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умение работать в группах, в пара</w:t>
            </w:r>
            <w:r w:rsidR="00FD2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х, учитывая позицию собеседника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организовыв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ать и осуществлять сотруднич</w:t>
            </w:r>
            <w:r w:rsidR="00FD2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ество с учителем и сверстниками</w:t>
            </w:r>
          </w:p>
        </w:tc>
        <w:tc>
          <w:tcPr>
            <w:tcW w:w="1355" w:type="dxa"/>
          </w:tcPr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составлять план действий</w:t>
            </w:r>
          </w:p>
        </w:tc>
      </w:tr>
      <w:tr w:rsidR="00EE7643" w:rsidRPr="00EE7643" w:rsidTr="00DB52EF">
        <w:tc>
          <w:tcPr>
            <w:tcW w:w="1101" w:type="dxa"/>
          </w:tcPr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Пробле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мная ситуация.</w:t>
            </w:r>
          </w:p>
        </w:tc>
        <w:tc>
          <w:tcPr>
            <w:tcW w:w="1984" w:type="dxa"/>
          </w:tcPr>
          <w:p w:rsidR="00FD2D8F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 вы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думаете, 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какая </w:t>
            </w:r>
            <w:proofErr w:type="gramStart"/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</w:t>
            </w:r>
            <w:proofErr w:type="gramEnd"/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органов за </w:t>
            </w:r>
            <w:proofErr w:type="gramStart"/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какую</w:t>
            </w:r>
            <w:proofErr w:type="gramEnd"/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функц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ию отвечает? (Работа в группе с 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Проверьте.</w:t>
            </w:r>
          </w:p>
        </w:tc>
        <w:tc>
          <w:tcPr>
            <w:tcW w:w="1516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определять важные для себя</w:t>
            </w:r>
            <w:r w:rsidR="00FD2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окружающих правила поведения</w:t>
            </w:r>
          </w:p>
        </w:tc>
        <w:tc>
          <w:tcPr>
            <w:tcW w:w="2028" w:type="dxa"/>
          </w:tcPr>
          <w:p w:rsidR="00EE7643" w:rsidRPr="00EE7643" w:rsidRDefault="00EE7643" w:rsidP="00FD2D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информации,</w:t>
            </w:r>
            <w:r w:rsidR="00FD2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отб</w:t>
            </w:r>
            <w:r w:rsidR="00FD2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FD2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источников информации</w:t>
            </w:r>
          </w:p>
        </w:tc>
        <w:tc>
          <w:tcPr>
            <w:tcW w:w="1587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 работать в группах, в пара</w:t>
            </w:r>
            <w:r w:rsidR="00FD2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х, учитывая позицию собеседника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организовывать и осуществлять сотрудничество с учителем и сверстниками,</w:t>
            </w:r>
          </w:p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вычитывать информацию, данную в явном виде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вычитывать 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информацию, данную в неявном виде,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формировать умение объяснять свой выбор,</w:t>
            </w:r>
          </w:p>
        </w:tc>
        <w:tc>
          <w:tcPr>
            <w:tcW w:w="1355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самостоятельно формулировать цель деятельности,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составлять план действий</w:t>
            </w:r>
          </w:p>
        </w:tc>
      </w:tr>
      <w:tr w:rsidR="00EE7643" w:rsidRPr="00EE7643" w:rsidTr="00DB52EF">
        <w:tc>
          <w:tcPr>
            <w:tcW w:w="1101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Электронная </w:t>
            </w:r>
            <w:proofErr w:type="spellStart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«Дискотека».</w:t>
            </w:r>
          </w:p>
        </w:tc>
        <w:tc>
          <w:tcPr>
            <w:tcW w:w="1984" w:type="dxa"/>
          </w:tcPr>
          <w:p w:rsidR="00EE7643" w:rsidRPr="00EE7643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инутка здоровья – это форма кр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атковременного активного отдыха.</w:t>
            </w:r>
          </w:p>
        </w:tc>
        <w:tc>
          <w:tcPr>
            <w:tcW w:w="1516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определять важные для себя</w:t>
            </w:r>
            <w:r w:rsidR="00FD2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окружающих правила поведения</w:t>
            </w:r>
          </w:p>
        </w:tc>
        <w:tc>
          <w:tcPr>
            <w:tcW w:w="2028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осуществлять сотруднич</w:t>
            </w:r>
            <w:r w:rsidR="00FD2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ество с учителем и сверстниками</w:t>
            </w:r>
          </w:p>
        </w:tc>
        <w:tc>
          <w:tcPr>
            <w:tcW w:w="1355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составлять план действий</w:t>
            </w:r>
          </w:p>
        </w:tc>
      </w:tr>
      <w:tr w:rsidR="00EE7643" w:rsidRPr="00EE7643" w:rsidTr="00DB52EF">
        <w:tc>
          <w:tcPr>
            <w:tcW w:w="1101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новой темой.</w:t>
            </w:r>
          </w:p>
        </w:tc>
        <w:tc>
          <w:tcPr>
            <w:tcW w:w="1984" w:type="dxa"/>
          </w:tcPr>
          <w:p w:rsidR="00FD2D8F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Исходя из того</w:t>
            </w:r>
            <w:proofErr w:type="gramStart"/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что мы с вам изучили на прошлом уроке, повторили сегодня, как вы думаете, что мы будем изучать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этом и последующем уроке?(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 работает наш организм.) 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FD2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 тема урока.</w:t>
            </w:r>
          </w:p>
          <w:p w:rsidR="00FD2D8F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 Для чего нам это нужно? </w:t>
            </w:r>
          </w:p>
          <w:p w:rsidR="00FD2D8F" w:rsidRDefault="00FD2D8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Чтобы знать, как работают 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системы организма.) 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FD2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 цель урока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Как вы думаете, в какой последовательности мы будем это изучать? – </w:t>
            </w:r>
            <w:r w:rsidR="00FD2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Составьте план урока.</w:t>
            </w:r>
            <w:r w:rsidR="00FD2D8F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Сегодня мы изучим толь</w:t>
            </w:r>
            <w:r w:rsidR="006C5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 некоторые системы организма.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5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(На </w:t>
            </w:r>
            <w:r w:rsidR="006C5C95" w:rsidRPr="006C5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диске </w:t>
            </w:r>
            <w:r w:rsidR="006C5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программным  обеспечением УМК «Перспектива» демонстрируется  о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бъяснение </w:t>
            </w:r>
            <w:r w:rsidR="006C5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скелет</w:t>
            </w:r>
            <w:r w:rsidR="006C5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 человека)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Кто тако</w:t>
            </w:r>
            <w:r w:rsidR="006C5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Леонардо да Винчи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 Какое его самое знаменитое произведение? Где оно находится?</w:t>
            </w:r>
          </w:p>
          <w:p w:rsidR="00EE7643" w:rsidRPr="00EE7643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Великий итальянский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художник.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«Джоконда».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Франция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Париж, Лувр. )</w:t>
            </w:r>
          </w:p>
          <w:p w:rsidR="00EE7643" w:rsidRPr="00EE7643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Какая энциклопедия нам поможет узнать об этом человеке? (Энциклопедия «Культура»)</w:t>
            </w:r>
          </w:p>
          <w:p w:rsidR="006C5C95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 На каком уроке мы получили данную информацию? </w:t>
            </w:r>
          </w:p>
          <w:p w:rsidR="00EE7643" w:rsidRPr="00EE7643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технологии.)</w:t>
            </w:r>
          </w:p>
          <w:p w:rsidR="006C5C95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Обратите внимание, на руки великого пианиста и композитора Сергея Рахманинова. Посмотрите насколько тонко тонкие у него пальцы, какая длинная красивая кисть. </w:t>
            </w:r>
          </w:p>
          <w:p w:rsidR="00EE7643" w:rsidRPr="00EE7643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 Связь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музыкой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Какая энциклопедия нам поможет узнать об этом 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человеке? (Энциклопедия «Музыка»)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Диск. Объяснение про осанку.</w:t>
            </w:r>
          </w:p>
          <w:p w:rsidR="00EE7643" w:rsidRPr="00EE7643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Давайте проверим, как у нас с вами обстоят дела с осанкой. Чей портрет мог бы нарисовать художник, как образец красивой и правильной опорно-двигательной системы.</w:t>
            </w:r>
          </w:p>
        </w:tc>
        <w:tc>
          <w:tcPr>
            <w:tcW w:w="1516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учебн</w:t>
            </w:r>
            <w:proofErr w:type="gramStart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познавательный интерес к новому учебному материалу.</w:t>
            </w:r>
          </w:p>
        </w:tc>
        <w:tc>
          <w:tcPr>
            <w:tcW w:w="2028" w:type="dxa"/>
          </w:tcPr>
          <w:p w:rsidR="006C5C95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информации,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r w:rsidR="006C5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менение методов информационного 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поиска,</w:t>
            </w:r>
            <w:r w:rsidR="006C5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способность и умение учащихся производить простые логические действия,</w:t>
            </w:r>
            <w:r w:rsidR="006C5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отбирать источники информации</w:t>
            </w:r>
          </w:p>
        </w:tc>
        <w:tc>
          <w:tcPr>
            <w:tcW w:w="1587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вычитывать информац</w:t>
            </w:r>
            <w:r w:rsidR="006C5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данную в явном виде,</w:t>
            </w:r>
          </w:p>
          <w:p w:rsidR="00EE7643" w:rsidRPr="00EE7643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вычитывать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информацию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неявном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виде,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формировать</w:t>
            </w:r>
            <w:proofErr w:type="spellEnd"/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умение объяснять свой выбор,</w:t>
            </w:r>
          </w:p>
          <w:p w:rsidR="00EE7643" w:rsidRPr="00EE7643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строить фразы, отвечать на поставленный вопрос, аргументировать</w:t>
            </w:r>
          </w:p>
        </w:tc>
        <w:tc>
          <w:tcPr>
            <w:tcW w:w="1355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ф</w:t>
            </w:r>
            <w:r w:rsidR="006C5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ормулировать цель </w:t>
            </w:r>
            <w:proofErr w:type="spellStart"/>
            <w:r w:rsidR="006C5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Start"/>
            <w:r w:rsidR="006C5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оставлять</w:t>
            </w:r>
            <w:proofErr w:type="spellEnd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план действий</w:t>
            </w:r>
          </w:p>
        </w:tc>
      </w:tr>
      <w:tr w:rsidR="00EE7643" w:rsidRPr="00EE7643" w:rsidTr="00DB52EF">
        <w:tc>
          <w:tcPr>
            <w:tcW w:w="1101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Встать, удержать в равновесии книгу на голове.</w:t>
            </w:r>
          </w:p>
        </w:tc>
        <w:tc>
          <w:tcPr>
            <w:tcW w:w="1516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определять важные для себя и окружающих правила поведения.</w:t>
            </w:r>
          </w:p>
        </w:tc>
        <w:tc>
          <w:tcPr>
            <w:tcW w:w="2028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осуществлять сотруднич</w:t>
            </w:r>
            <w:r w:rsidR="006C5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ество с учителем и сверстниками</w:t>
            </w:r>
          </w:p>
        </w:tc>
        <w:tc>
          <w:tcPr>
            <w:tcW w:w="1355" w:type="dxa"/>
          </w:tcPr>
          <w:p w:rsidR="00EE7643" w:rsidRPr="00EE7643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составлять план действий</w:t>
            </w:r>
          </w:p>
        </w:tc>
      </w:tr>
      <w:tr w:rsidR="00FD2D8F" w:rsidRPr="00EE7643" w:rsidTr="00DB52EF">
        <w:tc>
          <w:tcPr>
            <w:tcW w:w="1101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новой темой.</w:t>
            </w:r>
          </w:p>
        </w:tc>
        <w:tc>
          <w:tcPr>
            <w:tcW w:w="1984" w:type="dxa"/>
          </w:tcPr>
          <w:p w:rsidR="006C5C95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Посмотрите на красивые портреты. Насколько красиво выглядят эти люди на портретах. Кому 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из этих людей поставлен памятник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нашем городе? Где он находится?</w:t>
            </w:r>
          </w:p>
          <w:p w:rsidR="00EE7643" w:rsidRPr="00EE7643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(Фёдору Шаляпину, улица Баумана)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 вы знаете об этом человеке?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Кто подготовил выступление о биографии Шаляпина?                                               </w:t>
            </w:r>
          </w:p>
          <w:p w:rsidR="00EE7643" w:rsidRPr="00EE7643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(Биография Шаляпина, произведения в его исполнении).</w:t>
            </w:r>
          </w:p>
          <w:p w:rsidR="006C5C95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5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 называется сейчас улица </w:t>
            </w:r>
            <w:proofErr w:type="spellStart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Рыбнорядская</w:t>
            </w:r>
            <w:proofErr w:type="spellEnd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где она находится? </w:t>
            </w:r>
          </w:p>
          <w:p w:rsidR="00EE7643" w:rsidRPr="00EE7643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оиск ответа в Интернете – малая группа)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C5C95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Рыбнорядская</w:t>
            </w:r>
            <w:proofErr w:type="spellEnd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7643" w:rsidRPr="00EE7643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Нынче площадь</w:t>
            </w:r>
            <w:proofErr w:type="gramStart"/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Скелет.</w:t>
            </w:r>
          </w:p>
          <w:p w:rsidR="006C5C95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-Зачем человеку 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нужен скелет? (Чтобы удержать тело в определённом положении.) </w:t>
            </w:r>
          </w:p>
          <w:p w:rsidR="00EE7643" w:rsidRPr="00EE7643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если бы у нас не было скелета, на что были бы мы похожи?</w:t>
            </w:r>
          </w:p>
          <w:p w:rsidR="00EE7643" w:rsidRPr="00EE7643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Давайте сосчитаем кости скелета.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7643" w:rsidRPr="00EE7643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Групповая работа – сосчитать крупные кости скелета  на рисунке и макете.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учебником стр. 52-53.</w:t>
            </w:r>
          </w:p>
          <w:p w:rsidR="00EE7643" w:rsidRPr="00EE7643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основе </w:t>
            </w:r>
            <w:proofErr w:type="gramStart"/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давайте проведём работу в рабочей тетради: стр. 30 № 1.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Мышцы.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Так, зачем же человеку мышцы?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работа.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Напрягите бицепс. Потрогайте мягкие мышцы у вас или твёрдые? А теперь расслабьте</w:t>
            </w:r>
            <w:proofErr w:type="gramStart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опустив руку вниз .  Какие мышцы у вас сейчас? Посмотрите</w:t>
            </w:r>
            <w:proofErr w:type="gramStart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 это выглядит на рисунке стр.52.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Где мы можем найти дополнительную информацию </w:t>
            </w:r>
            <w:proofErr w:type="gramStart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теле</w:t>
            </w:r>
            <w:proofErr w:type="gramEnd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человека, в данном случае о скелете и мышцах?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учебн</w:t>
            </w:r>
            <w:proofErr w:type="gramStart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познавательный интерес к новому учебному материалу.</w:t>
            </w:r>
          </w:p>
        </w:tc>
        <w:tc>
          <w:tcPr>
            <w:tcW w:w="2028" w:type="dxa"/>
          </w:tcPr>
          <w:p w:rsidR="006C5C95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оиск и выделение необходимой информации,</w:t>
            </w:r>
          </w:p>
          <w:p w:rsidR="006C5C95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применение методов информационного поиска,</w:t>
            </w:r>
          </w:p>
          <w:p w:rsidR="006C5C95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способность и умение учащихся производить простые логические действия,</w:t>
            </w:r>
          </w:p>
          <w:p w:rsidR="00EE7643" w:rsidRPr="00EE7643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отбирать источники информации</w:t>
            </w:r>
          </w:p>
        </w:tc>
        <w:tc>
          <w:tcPr>
            <w:tcW w:w="1587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способность определять общую цель и пути ее достижения</w:t>
            </w:r>
          </w:p>
          <w:p w:rsidR="006C5C95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готовность,</w:t>
            </w:r>
          </w:p>
          <w:p w:rsidR="006C5C95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слушать собеседн</w:t>
            </w:r>
            <w:r w:rsidR="006C5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ика </w:t>
            </w:r>
            <w:r w:rsidR="006C5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вести диалог,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адекватно оценивать собственное поведение</w:t>
            </w:r>
            <w:r w:rsidR="006C5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осуществлять взаимный контроль в совместной деятельности</w:t>
            </w:r>
          </w:p>
        </w:tc>
        <w:tc>
          <w:tcPr>
            <w:tcW w:w="1355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самостоятельно формулировать цель деятельности,</w:t>
            </w:r>
          </w:p>
          <w:p w:rsidR="00EE7643" w:rsidRPr="00EE7643" w:rsidRDefault="006C5C95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план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действий</w:t>
            </w:r>
          </w:p>
        </w:tc>
      </w:tr>
      <w:tr w:rsidR="00FD2D8F" w:rsidRPr="00EE7643" w:rsidTr="00DB52EF">
        <w:tc>
          <w:tcPr>
            <w:tcW w:w="1101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Итог урока.</w:t>
            </w:r>
          </w:p>
        </w:tc>
        <w:tc>
          <w:tcPr>
            <w:tcW w:w="1984" w:type="dxa"/>
          </w:tcPr>
          <w:p w:rsidR="00EE7643" w:rsidRPr="00EE7643" w:rsidRDefault="00DB52E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Собери мозаику (с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келет и мышцы)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6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самоанализ и самоконтроль результата</w:t>
            </w:r>
          </w:p>
        </w:tc>
        <w:tc>
          <w:tcPr>
            <w:tcW w:w="2028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 работать в группах, в пара</w:t>
            </w:r>
            <w:r w:rsidR="00DB5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х, учитывая позицию собеседника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организовывать и осуществлять сотруднич</w:t>
            </w:r>
            <w:r w:rsidR="00DB5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ество с учителем и сверстниками</w:t>
            </w:r>
          </w:p>
        </w:tc>
        <w:tc>
          <w:tcPr>
            <w:tcW w:w="1587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</w:t>
            </w:r>
            <w:r w:rsidR="00DB5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ать умение объяснять свой выбор</w:t>
            </w:r>
          </w:p>
        </w:tc>
        <w:tc>
          <w:tcPr>
            <w:tcW w:w="1355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составлять план действий</w:t>
            </w:r>
          </w:p>
        </w:tc>
      </w:tr>
      <w:tr w:rsidR="00FD2D8F" w:rsidRPr="00EE7643" w:rsidTr="00DB52EF">
        <w:tc>
          <w:tcPr>
            <w:tcW w:w="1101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Рефлекс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ия.</w:t>
            </w:r>
          </w:p>
        </w:tc>
        <w:tc>
          <w:tcPr>
            <w:tcW w:w="1984" w:type="dxa"/>
          </w:tcPr>
          <w:p w:rsidR="00EE7643" w:rsidRPr="00EE7643" w:rsidRDefault="00DB52E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Давайте 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встанем, мысленно положим на правую ладонь знания, с которыми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пришли на урок, на </w:t>
            </w:r>
            <w:proofErr w:type="gramStart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левую</w:t>
            </w:r>
            <w:proofErr w:type="gramEnd"/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те, что получили па уроке. По команде соединяем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ладошки в хлопке, и знания теперь наши представляют единое целое, они</w:t>
            </w:r>
          </w:p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выстроились в строгую систему.</w:t>
            </w:r>
          </w:p>
        </w:tc>
        <w:tc>
          <w:tcPr>
            <w:tcW w:w="1516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важные для себя</w:t>
            </w:r>
            <w:r w:rsidR="00DB5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окружающих правила поведения</w:t>
            </w:r>
          </w:p>
        </w:tc>
        <w:tc>
          <w:tcPr>
            <w:tcW w:w="2028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организовывать 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осуществлять сотрудничество с учителем и сверстниками</w:t>
            </w:r>
          </w:p>
        </w:tc>
        <w:tc>
          <w:tcPr>
            <w:tcW w:w="1587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организовыв</w:t>
            </w: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ать и осуществлять сотрудничество с учителем и сверстниками</w:t>
            </w:r>
          </w:p>
        </w:tc>
        <w:tc>
          <w:tcPr>
            <w:tcW w:w="1355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7643" w:rsidRPr="00EE7643" w:rsidTr="00DB52EF">
        <w:tc>
          <w:tcPr>
            <w:tcW w:w="1101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Домашнее задание.</w:t>
            </w:r>
          </w:p>
        </w:tc>
        <w:tc>
          <w:tcPr>
            <w:tcW w:w="1984" w:type="dxa"/>
          </w:tcPr>
          <w:p w:rsidR="00DB52EF" w:rsidRDefault="00DB52E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52-53 читать.</w:t>
            </w:r>
          </w:p>
          <w:p w:rsidR="00EE7643" w:rsidRPr="00EE7643" w:rsidRDefault="00DB52EF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Индивидуальное з</w:t>
            </w:r>
            <w:r w:rsidR="00EE7643" w:rsidRPr="00EE7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адание: подобрать интересную информацию об организме человека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6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EE7643" w:rsidRPr="00EE7643" w:rsidRDefault="00EE7643" w:rsidP="00EE76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24C4" w:rsidRPr="007F24C4" w:rsidRDefault="007F24C4" w:rsidP="007F24C4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:rsidR="007F24C4" w:rsidRPr="007F24C4" w:rsidRDefault="007F24C4" w:rsidP="007F24C4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:rsidR="007F24C4" w:rsidRDefault="007F24C4" w:rsidP="007F24C4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:rsidR="002732C3" w:rsidRDefault="002732C3" w:rsidP="007F24C4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:rsidR="002732C3" w:rsidRDefault="002732C3" w:rsidP="007F24C4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:rsidR="002732C3" w:rsidRPr="007F24C4" w:rsidRDefault="002732C3" w:rsidP="007F24C4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:rsidR="007F24C4" w:rsidRPr="007F24C4" w:rsidRDefault="007F24C4" w:rsidP="007F24C4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:rsidR="0022697E" w:rsidRPr="0022697E" w:rsidRDefault="0022697E" w:rsidP="002269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356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732C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2697E">
        <w:rPr>
          <w:rFonts w:ascii="Times New Roman" w:hAnsi="Times New Roman" w:cs="Times New Roman"/>
          <w:b/>
          <w:sz w:val="24"/>
          <w:szCs w:val="24"/>
        </w:rPr>
        <w:t>Урок окружающего мира. 4 класс.</w:t>
      </w:r>
    </w:p>
    <w:p w:rsidR="0022697E" w:rsidRPr="0022697E" w:rsidRDefault="002732C3" w:rsidP="002269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  <w:r w:rsidR="0022697E" w:rsidRPr="0022697E">
        <w:rPr>
          <w:rFonts w:ascii="Times New Roman" w:hAnsi="Times New Roman" w:cs="Times New Roman"/>
          <w:b/>
          <w:sz w:val="24"/>
          <w:szCs w:val="24"/>
        </w:rPr>
        <w:t>Тема: «Среди лесов</w:t>
      </w:r>
      <w:proofErr w:type="gramStart"/>
      <w:r w:rsidR="0022697E" w:rsidRPr="0022697E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22697E" w:rsidRPr="0022697E" w:rsidRDefault="0022697E" w:rsidP="002269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697E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22697E" w:rsidRPr="0022697E" w:rsidRDefault="0022697E" w:rsidP="0022697E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Сформировать представление о лесной зоне</w:t>
      </w:r>
      <w:r w:rsidR="002732C3">
        <w:rPr>
          <w:rFonts w:ascii="Times New Roman" w:hAnsi="Times New Roman" w:cs="Times New Roman"/>
          <w:sz w:val="24"/>
          <w:szCs w:val="24"/>
        </w:rPr>
        <w:t>.</w:t>
      </w:r>
    </w:p>
    <w:p w:rsidR="0022697E" w:rsidRPr="0022697E" w:rsidRDefault="0022697E" w:rsidP="0022697E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Познакомить с географическим положением зоны лесов, её частями: тайгой, смешанным и широколиственным лесами</w:t>
      </w:r>
      <w:r w:rsidR="002732C3">
        <w:rPr>
          <w:rFonts w:ascii="Times New Roman" w:hAnsi="Times New Roman" w:cs="Times New Roman"/>
          <w:sz w:val="24"/>
          <w:szCs w:val="24"/>
        </w:rPr>
        <w:t>.</w:t>
      </w:r>
    </w:p>
    <w:p w:rsidR="0022697E" w:rsidRPr="0022697E" w:rsidRDefault="0022697E" w:rsidP="0022697E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Познакомить с растительным и животным миром, деятельностью человека</w:t>
      </w:r>
      <w:r w:rsidR="002732C3">
        <w:rPr>
          <w:rFonts w:ascii="Times New Roman" w:hAnsi="Times New Roman" w:cs="Times New Roman"/>
          <w:sz w:val="24"/>
          <w:szCs w:val="24"/>
        </w:rPr>
        <w:t>.</w:t>
      </w:r>
    </w:p>
    <w:p w:rsidR="0022697E" w:rsidRPr="0022697E" w:rsidRDefault="0022697E" w:rsidP="0022697E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Развивать познавательную активность, умение работать с картой, дополнительной литературой</w:t>
      </w:r>
      <w:r w:rsidR="002732C3">
        <w:rPr>
          <w:rFonts w:ascii="Times New Roman" w:hAnsi="Times New Roman" w:cs="Times New Roman"/>
          <w:sz w:val="24"/>
          <w:szCs w:val="24"/>
        </w:rPr>
        <w:t>.</w:t>
      </w:r>
    </w:p>
    <w:p w:rsidR="0022697E" w:rsidRPr="0022697E" w:rsidRDefault="0022697E" w:rsidP="002269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697E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2697E" w:rsidRPr="0022697E" w:rsidRDefault="0022697E" w:rsidP="002269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697E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22697E" w:rsidRPr="0022697E" w:rsidRDefault="0022697E" w:rsidP="002732C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Учащиеся научатся находить и показывать зону лесов на карте</w:t>
      </w:r>
      <w:r w:rsidR="002732C3">
        <w:rPr>
          <w:rFonts w:ascii="Times New Roman" w:hAnsi="Times New Roman" w:cs="Times New Roman"/>
          <w:sz w:val="24"/>
          <w:szCs w:val="24"/>
        </w:rPr>
        <w:t>.</w:t>
      </w:r>
    </w:p>
    <w:p w:rsidR="0022697E" w:rsidRPr="0022697E" w:rsidRDefault="0022697E" w:rsidP="002732C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Характеризовать природные условия, животный и растительный мир</w:t>
      </w:r>
      <w:r w:rsidR="002732C3">
        <w:rPr>
          <w:rFonts w:ascii="Times New Roman" w:hAnsi="Times New Roman" w:cs="Times New Roman"/>
          <w:sz w:val="24"/>
          <w:szCs w:val="24"/>
        </w:rPr>
        <w:t>.</w:t>
      </w:r>
    </w:p>
    <w:p w:rsidR="0022697E" w:rsidRPr="0022697E" w:rsidRDefault="0022697E" w:rsidP="002732C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Различать тайгу, смешанный и широколиственный лес</w:t>
      </w:r>
      <w:r w:rsidR="002732C3">
        <w:rPr>
          <w:rFonts w:ascii="Times New Roman" w:hAnsi="Times New Roman" w:cs="Times New Roman"/>
          <w:sz w:val="24"/>
          <w:szCs w:val="24"/>
        </w:rPr>
        <w:t>.</w:t>
      </w:r>
    </w:p>
    <w:p w:rsidR="0022697E" w:rsidRPr="0022697E" w:rsidRDefault="0022697E" w:rsidP="002732C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Уважительное отношение к России, родному краю, своей семье, истории, культуре, природе нашей страны, её современной жизни.</w:t>
      </w:r>
    </w:p>
    <w:p w:rsidR="0022697E" w:rsidRPr="0022697E" w:rsidRDefault="0022697E" w:rsidP="002269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697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2697E">
        <w:rPr>
          <w:rFonts w:ascii="Times New Roman" w:hAnsi="Times New Roman" w:cs="Times New Roman"/>
          <w:b/>
          <w:sz w:val="24"/>
          <w:szCs w:val="24"/>
        </w:rPr>
        <w:t>:</w:t>
      </w:r>
    </w:p>
    <w:p w:rsidR="0022697E" w:rsidRPr="0022697E" w:rsidRDefault="0022697E" w:rsidP="0022697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22697E" w:rsidRPr="0022697E" w:rsidRDefault="0022697E" w:rsidP="002269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697E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22697E" w:rsidRPr="002732C3" w:rsidRDefault="0022697E" w:rsidP="002732C3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Уважительное отношение к России, родному краю, своей семье, истории, культуре, природе нашей страны, её современной жизни.</w:t>
      </w:r>
    </w:p>
    <w:p w:rsidR="0022697E" w:rsidRPr="0022697E" w:rsidRDefault="0022697E" w:rsidP="0022697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Освоение доступных  способов изучения природы и общества</w:t>
      </w:r>
      <w:r w:rsidR="002732C3">
        <w:rPr>
          <w:rFonts w:ascii="Times New Roman" w:hAnsi="Times New Roman" w:cs="Times New Roman"/>
          <w:sz w:val="24"/>
          <w:szCs w:val="24"/>
        </w:rPr>
        <w:t>.</w:t>
      </w:r>
    </w:p>
    <w:p w:rsidR="0022697E" w:rsidRPr="0022697E" w:rsidRDefault="0022697E" w:rsidP="00226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697E" w:rsidRDefault="0022697E" w:rsidP="00ED4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97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2697E">
        <w:rPr>
          <w:rFonts w:ascii="Times New Roman" w:hAnsi="Times New Roman" w:cs="Times New Roman"/>
          <w:sz w:val="24"/>
          <w:szCs w:val="24"/>
        </w:rPr>
        <w:t xml:space="preserve"> проектор, </w:t>
      </w:r>
      <w:r w:rsidR="002732C3">
        <w:rPr>
          <w:rFonts w:ascii="Times New Roman" w:hAnsi="Times New Roman" w:cs="Times New Roman"/>
          <w:sz w:val="24"/>
          <w:szCs w:val="24"/>
        </w:rPr>
        <w:t xml:space="preserve"> </w:t>
      </w:r>
      <w:r w:rsidRPr="0022697E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="002732C3">
        <w:rPr>
          <w:rFonts w:ascii="Times New Roman" w:hAnsi="Times New Roman" w:cs="Times New Roman"/>
          <w:sz w:val="24"/>
          <w:szCs w:val="24"/>
        </w:rPr>
        <w:t xml:space="preserve"> </w:t>
      </w:r>
      <w:r w:rsidRPr="0022697E">
        <w:rPr>
          <w:rFonts w:ascii="Times New Roman" w:hAnsi="Times New Roman" w:cs="Times New Roman"/>
          <w:sz w:val="24"/>
          <w:szCs w:val="24"/>
        </w:rPr>
        <w:t>контурная карта,</w:t>
      </w:r>
      <w:r w:rsidR="002732C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73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программное обеспечение  УМК «Перспектива»:  </w:t>
      </w:r>
      <w:r w:rsidRPr="0022697E">
        <w:rPr>
          <w:rFonts w:ascii="Times New Roman" w:hAnsi="Times New Roman" w:cs="Times New Roman"/>
          <w:sz w:val="24"/>
          <w:szCs w:val="24"/>
        </w:rPr>
        <w:t xml:space="preserve">видеофрагменты  о тайге, </w:t>
      </w:r>
      <w:r w:rsidR="002732C3">
        <w:rPr>
          <w:rFonts w:ascii="Times New Roman" w:hAnsi="Times New Roman" w:cs="Times New Roman"/>
          <w:sz w:val="24"/>
          <w:szCs w:val="24"/>
        </w:rPr>
        <w:t xml:space="preserve"> </w:t>
      </w:r>
      <w:r w:rsidRPr="0022697E">
        <w:rPr>
          <w:rFonts w:ascii="Times New Roman" w:hAnsi="Times New Roman" w:cs="Times New Roman"/>
          <w:sz w:val="24"/>
          <w:szCs w:val="24"/>
        </w:rPr>
        <w:t>сме</w:t>
      </w:r>
      <w:r w:rsidR="002732C3">
        <w:rPr>
          <w:rFonts w:ascii="Times New Roman" w:hAnsi="Times New Roman" w:cs="Times New Roman"/>
          <w:sz w:val="24"/>
          <w:szCs w:val="24"/>
        </w:rPr>
        <w:t>шанном и широколиственном лесах.</w:t>
      </w:r>
      <w:proofErr w:type="gramEnd"/>
      <w:r w:rsidRPr="0022697E">
        <w:rPr>
          <w:rFonts w:ascii="Times New Roman" w:hAnsi="Times New Roman" w:cs="Times New Roman"/>
          <w:sz w:val="24"/>
          <w:szCs w:val="24"/>
        </w:rPr>
        <w:t xml:space="preserve"> </w:t>
      </w:r>
      <w:r w:rsidR="002732C3">
        <w:rPr>
          <w:rFonts w:ascii="Times New Roman" w:hAnsi="Times New Roman" w:cs="Times New Roman"/>
          <w:sz w:val="24"/>
          <w:szCs w:val="24"/>
        </w:rPr>
        <w:t>С</w:t>
      </w:r>
      <w:r w:rsidRPr="0022697E">
        <w:rPr>
          <w:rFonts w:ascii="Times New Roman" w:hAnsi="Times New Roman" w:cs="Times New Roman"/>
          <w:sz w:val="24"/>
          <w:szCs w:val="24"/>
        </w:rPr>
        <w:t xml:space="preserve">ловари, энциклопедии, карточки, анимированная </w:t>
      </w:r>
      <w:proofErr w:type="spellStart"/>
      <w:r w:rsidRPr="0022697E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proofErr w:type="gramStart"/>
      <w:r w:rsidRPr="002269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697E">
        <w:rPr>
          <w:rFonts w:ascii="Times New Roman" w:hAnsi="Times New Roman" w:cs="Times New Roman"/>
          <w:sz w:val="24"/>
          <w:szCs w:val="24"/>
        </w:rPr>
        <w:t xml:space="preserve"> клип «Лес».</w:t>
      </w:r>
    </w:p>
    <w:p w:rsidR="00ED46FE" w:rsidRPr="0022697E" w:rsidRDefault="00ED46FE" w:rsidP="00ED4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97E" w:rsidRPr="0022697E" w:rsidRDefault="0022697E" w:rsidP="0022697E">
      <w:pPr>
        <w:tabs>
          <w:tab w:val="left" w:pos="229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ab/>
      </w:r>
      <w:r w:rsidRPr="0022697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2697E" w:rsidRPr="0022697E" w:rsidRDefault="0022697E" w:rsidP="0022697E">
      <w:pPr>
        <w:pStyle w:val="a4"/>
        <w:numPr>
          <w:ilvl w:val="0"/>
          <w:numId w:val="8"/>
        </w:numPr>
        <w:tabs>
          <w:tab w:val="left" w:pos="229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697E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22697E" w:rsidRPr="0022697E" w:rsidRDefault="0022697E" w:rsidP="0022697E">
      <w:pPr>
        <w:pStyle w:val="a4"/>
        <w:numPr>
          <w:ilvl w:val="0"/>
          <w:numId w:val="8"/>
        </w:numPr>
        <w:tabs>
          <w:tab w:val="left" w:pos="229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697E">
        <w:rPr>
          <w:rFonts w:ascii="Times New Roman" w:hAnsi="Times New Roman" w:cs="Times New Roman"/>
          <w:b/>
          <w:sz w:val="24"/>
          <w:szCs w:val="24"/>
        </w:rPr>
        <w:lastRenderedPageBreak/>
        <w:t>Актуализация знаний. Проверка домашнего задания.</w:t>
      </w:r>
    </w:p>
    <w:p w:rsidR="0022697E" w:rsidRPr="002732C3" w:rsidRDefault="0022697E" w:rsidP="0022697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732C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Выполнение теста “Тундра” (слайд 2)</w:t>
      </w:r>
    </w:p>
    <w:p w:rsidR="0022697E" w:rsidRPr="0022697E" w:rsidRDefault="0022697E" w:rsidP="0022697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Зона тундры расположена ...</w:t>
      </w:r>
    </w:p>
    <w:p w:rsidR="0022697E" w:rsidRPr="0022697E" w:rsidRDefault="0022697E" w:rsidP="0022697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севернее арктических пустынь;</w:t>
      </w: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южнее арктических пустынь.</w:t>
      </w:r>
    </w:p>
    <w:p w:rsidR="0022697E" w:rsidRPr="0022697E" w:rsidRDefault="0022697E" w:rsidP="0022697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Тундра расположена ...</w:t>
      </w:r>
    </w:p>
    <w:p w:rsidR="0022697E" w:rsidRPr="0022697E" w:rsidRDefault="0022697E" w:rsidP="0022697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равнинах;</w:t>
      </w: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 возвышенностях; в) в горах.</w:t>
      </w:r>
    </w:p>
    <w:p w:rsidR="0022697E" w:rsidRPr="0022697E" w:rsidRDefault="0022697E" w:rsidP="0022697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 тундре ...</w:t>
      </w:r>
    </w:p>
    <w:p w:rsidR="0022697E" w:rsidRPr="0022697E" w:rsidRDefault="0022697E" w:rsidP="0022697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ярко выражены все четыре времени года, одинаковые по продолжительности;</w:t>
      </w: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длинная</w:t>
      </w:r>
      <w:proofErr w:type="gramStart"/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суровая зима и жаркое лето;</w:t>
      </w: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длинная суровая зима и короткое прохладное лето.</w:t>
      </w:r>
    </w:p>
    <w:p w:rsidR="0022697E" w:rsidRPr="0022697E" w:rsidRDefault="0022697E" w:rsidP="0022697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Главное занятие коренного населения тундры</w:t>
      </w:r>
    </w:p>
    <w:p w:rsidR="0022697E" w:rsidRPr="0022697E" w:rsidRDefault="0022697E" w:rsidP="0022697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рыболовство; </w:t>
      </w: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оленеводство;</w:t>
      </w: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земледелие.</w:t>
      </w:r>
    </w:p>
    <w:p w:rsidR="0022697E" w:rsidRPr="0022697E" w:rsidRDefault="0022697E" w:rsidP="0022697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Растения тундры ...</w:t>
      </w:r>
    </w:p>
    <w:p w:rsidR="0022697E" w:rsidRPr="0022697E" w:rsidRDefault="0022697E" w:rsidP="0022697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высокие</w:t>
      </w:r>
      <w:proofErr w:type="gramStart"/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мощными корнями и широкими листьями;</w:t>
      </w: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низкорослые со стелющимися корнями и мелкими листьями.</w:t>
      </w:r>
    </w:p>
    <w:p w:rsidR="0022697E" w:rsidRPr="0022697E" w:rsidRDefault="0022697E" w:rsidP="0022697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 тундровым растениям относятся</w:t>
      </w:r>
      <w:proofErr w:type="gramStart"/>
      <w:r w:rsidRPr="0022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22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2697E" w:rsidRPr="0022697E" w:rsidRDefault="0022697E" w:rsidP="0022697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7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верблюжья колючка,  саксаул, кактус;</w:t>
      </w: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r w:rsidR="0027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кедр,  осина,  пальма;</w:t>
      </w: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="0027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карликовая ива,  мох-ягель,  черника.</w:t>
      </w:r>
      <w:proofErr w:type="gramEnd"/>
    </w:p>
    <w:p w:rsidR="0022697E" w:rsidRPr="0022697E" w:rsidRDefault="0022697E" w:rsidP="0022697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 тундре обитают ...</w:t>
      </w:r>
    </w:p>
    <w:p w:rsidR="0022697E" w:rsidRPr="0022697E" w:rsidRDefault="0022697E" w:rsidP="0022697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 тюлени,  моржи,  киты; </w:t>
      </w: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   песцы, волки, лемминги; </w:t>
      </w: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   верблюды,  лошади,  коровы.</w:t>
      </w:r>
      <w:proofErr w:type="gramEnd"/>
    </w:p>
    <w:p w:rsidR="0022697E" w:rsidRPr="0022697E" w:rsidRDefault="0022697E" w:rsidP="0022697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Укажи верную цепь питания:</w:t>
      </w:r>
    </w:p>
    <w:p w:rsidR="0022697E" w:rsidRPr="0022697E" w:rsidRDefault="0022697E" w:rsidP="0022697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растения -&gt; лемминги -&gt; пол. совы;</w:t>
      </w: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комары -&gt; пол. куропатки – песцы;</w:t>
      </w: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растения -&gt; кречеты </w:t>
      </w:r>
      <w:proofErr w:type="gramStart"/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t>-”</w:t>
      </w:r>
      <w:proofErr w:type="gramEnd"/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волки.</w:t>
      </w:r>
    </w:p>
    <w:p w:rsidR="0022697E" w:rsidRPr="0022697E" w:rsidRDefault="0022697E" w:rsidP="0022697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Тундровый заповедник расположен</w:t>
      </w:r>
    </w:p>
    <w:p w:rsidR="0022697E" w:rsidRPr="0022697E" w:rsidRDefault="0022697E" w:rsidP="0022697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полуострове Ямал;</w:t>
      </w: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 полуострове Таймыр;</w:t>
      </w:r>
      <w:r w:rsidRPr="00226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 Кольском полуострове.</w:t>
      </w:r>
    </w:p>
    <w:p w:rsidR="0022697E" w:rsidRPr="0022697E" w:rsidRDefault="0022697E" w:rsidP="0022697E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732C3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Ответы к тесту</w:t>
      </w:r>
      <w:r w:rsidRPr="002269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: </w:t>
      </w:r>
      <w:r w:rsidRPr="0022697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 б); 2 а); 3 в); 4 б); 5 б); 6 в); 7 б); 8 а); 9 б).</w:t>
      </w:r>
    </w:p>
    <w:p w:rsidR="0022697E" w:rsidRPr="0022697E" w:rsidRDefault="0022697E" w:rsidP="0022697E">
      <w:pPr>
        <w:pStyle w:val="a4"/>
        <w:numPr>
          <w:ilvl w:val="0"/>
          <w:numId w:val="8"/>
        </w:numPr>
        <w:tabs>
          <w:tab w:val="left" w:pos="9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697E">
        <w:rPr>
          <w:rFonts w:ascii="Times New Roman" w:hAnsi="Times New Roman" w:cs="Times New Roman"/>
          <w:b/>
          <w:sz w:val="24"/>
          <w:szCs w:val="24"/>
        </w:rPr>
        <w:t>Определение темы урока.</w:t>
      </w:r>
    </w:p>
    <w:p w:rsidR="0022697E" w:rsidRPr="0022697E" w:rsidRDefault="0022697E" w:rsidP="0022697E">
      <w:pPr>
        <w:tabs>
          <w:tab w:val="left" w:pos="900"/>
          <w:tab w:val="left" w:pos="81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ab/>
        <w:t>-Посмотрите клип. Попробуйте сформулировать тему урока.</w:t>
      </w:r>
      <w:r w:rsidRPr="0022697E">
        <w:rPr>
          <w:rFonts w:ascii="Times New Roman" w:hAnsi="Times New Roman" w:cs="Times New Roman"/>
          <w:sz w:val="24"/>
          <w:szCs w:val="24"/>
        </w:rPr>
        <w:tab/>
      </w:r>
    </w:p>
    <w:p w:rsidR="0022697E" w:rsidRPr="002732C3" w:rsidRDefault="0022697E" w:rsidP="0022697E">
      <w:pPr>
        <w:tabs>
          <w:tab w:val="left" w:pos="900"/>
          <w:tab w:val="left" w:pos="817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3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732C3">
        <w:rPr>
          <w:rFonts w:ascii="Times New Roman" w:hAnsi="Times New Roman" w:cs="Times New Roman"/>
          <w:b/>
          <w:sz w:val="24"/>
          <w:szCs w:val="24"/>
        </w:rPr>
        <w:t>Клип «Как хорошо в лесу»</w:t>
      </w:r>
    </w:p>
    <w:p w:rsidR="0022697E" w:rsidRPr="002732C3" w:rsidRDefault="0022697E" w:rsidP="0022697E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 xml:space="preserve">-Давайте составим </w:t>
      </w:r>
      <w:r w:rsidRPr="0022697E">
        <w:rPr>
          <w:rFonts w:ascii="Times New Roman" w:hAnsi="Times New Roman" w:cs="Times New Roman"/>
          <w:b/>
          <w:sz w:val="24"/>
          <w:szCs w:val="24"/>
        </w:rPr>
        <w:t>план урока</w:t>
      </w:r>
      <w:r w:rsidRPr="0022697E">
        <w:rPr>
          <w:rFonts w:ascii="Times New Roman" w:hAnsi="Times New Roman" w:cs="Times New Roman"/>
          <w:sz w:val="24"/>
          <w:szCs w:val="24"/>
        </w:rPr>
        <w:t xml:space="preserve">.  </w:t>
      </w:r>
      <w:r w:rsidRPr="002732C3">
        <w:rPr>
          <w:rFonts w:ascii="Times New Roman" w:hAnsi="Times New Roman" w:cs="Times New Roman"/>
          <w:b/>
          <w:sz w:val="24"/>
          <w:szCs w:val="24"/>
        </w:rPr>
        <w:t>(Рисунок «Корзина идей») Работа в группах.</w:t>
      </w:r>
    </w:p>
    <w:p w:rsidR="0022697E" w:rsidRPr="002732C3" w:rsidRDefault="0022697E" w:rsidP="002732C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- Что у вас получилось?   (Отвечают группы по очереди)</w:t>
      </w:r>
      <w:r w:rsidR="002732C3">
        <w:rPr>
          <w:rFonts w:ascii="Times New Roman" w:hAnsi="Times New Roman" w:cs="Times New Roman"/>
          <w:sz w:val="24"/>
          <w:szCs w:val="24"/>
        </w:rPr>
        <w:t>.</w:t>
      </w:r>
    </w:p>
    <w:p w:rsidR="0022697E" w:rsidRPr="0022697E" w:rsidRDefault="0022697E" w:rsidP="0022697E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697E">
        <w:rPr>
          <w:rFonts w:ascii="Times New Roman" w:hAnsi="Times New Roman" w:cs="Times New Roman"/>
          <w:b/>
          <w:sz w:val="24"/>
          <w:szCs w:val="24"/>
        </w:rPr>
        <w:t>Работа по новой теме.</w:t>
      </w:r>
    </w:p>
    <w:p w:rsidR="0022697E" w:rsidRPr="0022697E" w:rsidRDefault="0022697E" w:rsidP="0022697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- Найдите и покажите на карте природную зону лесов.  Посмотрите линию зоны лесов.</w:t>
      </w:r>
    </w:p>
    <w:p w:rsidR="0022697E" w:rsidRPr="002732C3" w:rsidRDefault="0022697E" w:rsidP="0022697E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32C3">
        <w:rPr>
          <w:rFonts w:ascii="Times New Roman" w:hAnsi="Times New Roman" w:cs="Times New Roman"/>
          <w:sz w:val="24"/>
          <w:szCs w:val="24"/>
        </w:rPr>
        <w:t xml:space="preserve"> </w:t>
      </w:r>
      <w:r w:rsidRPr="002732C3">
        <w:rPr>
          <w:rFonts w:ascii="Times New Roman" w:hAnsi="Times New Roman" w:cs="Times New Roman"/>
          <w:b/>
          <w:sz w:val="24"/>
          <w:szCs w:val="24"/>
        </w:rPr>
        <w:t>( На экране и в учебнике)</w:t>
      </w:r>
    </w:p>
    <w:p w:rsidR="0022697E" w:rsidRPr="0022697E" w:rsidRDefault="0022697E" w:rsidP="0022697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-Как вы думаете, что такое лес? ( Ответы детей).</w:t>
      </w:r>
      <w:r w:rsidR="002732C3">
        <w:rPr>
          <w:rFonts w:ascii="Times New Roman" w:hAnsi="Times New Roman" w:cs="Times New Roman"/>
          <w:sz w:val="24"/>
          <w:szCs w:val="24"/>
        </w:rPr>
        <w:t xml:space="preserve"> </w:t>
      </w:r>
      <w:r w:rsidRPr="0022697E">
        <w:rPr>
          <w:rFonts w:ascii="Times New Roman" w:hAnsi="Times New Roman" w:cs="Times New Roman"/>
          <w:sz w:val="24"/>
          <w:szCs w:val="24"/>
        </w:rPr>
        <w:t xml:space="preserve">Давайте проверим себя, правильно ли мы думаем. </w:t>
      </w:r>
    </w:p>
    <w:p w:rsidR="0022697E" w:rsidRPr="00E204F3" w:rsidRDefault="0022697E" w:rsidP="00E204F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(Сингапурская система</w:t>
      </w:r>
      <w:r w:rsidRPr="002732C3">
        <w:rPr>
          <w:rFonts w:ascii="Times New Roman" w:hAnsi="Times New Roman" w:cs="Times New Roman"/>
          <w:b/>
          <w:sz w:val="24"/>
          <w:szCs w:val="24"/>
        </w:rPr>
        <w:t>)  Квадрат</w:t>
      </w:r>
      <w:r w:rsidR="00E204F3">
        <w:rPr>
          <w:rFonts w:ascii="Times New Roman" w:hAnsi="Times New Roman" w:cs="Times New Roman"/>
          <w:b/>
          <w:sz w:val="24"/>
          <w:szCs w:val="24"/>
        </w:rPr>
        <w:t>.</w:t>
      </w:r>
    </w:p>
    <w:p w:rsidR="0022697E" w:rsidRPr="0022697E" w:rsidRDefault="0022697E" w:rsidP="0022697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- Дети под №1: ищут ответ на этот вопрос в интернете.</w:t>
      </w:r>
    </w:p>
    <w:p w:rsidR="0022697E" w:rsidRPr="0022697E" w:rsidRDefault="002732C3" w:rsidP="0022697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под №2: </w:t>
      </w:r>
      <w:r w:rsidR="0022697E" w:rsidRPr="0022697E">
        <w:rPr>
          <w:rFonts w:ascii="Times New Roman" w:hAnsi="Times New Roman" w:cs="Times New Roman"/>
          <w:sz w:val="24"/>
          <w:szCs w:val="24"/>
        </w:rPr>
        <w:t xml:space="preserve"> ищут ответ в толковом словаре.</w:t>
      </w:r>
    </w:p>
    <w:p w:rsidR="0022697E" w:rsidRPr="0022697E" w:rsidRDefault="0022697E" w:rsidP="0022697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- Дети под №3: используют энциклопедию.</w:t>
      </w:r>
    </w:p>
    <w:p w:rsidR="0022697E" w:rsidRPr="0022697E" w:rsidRDefault="0022697E" w:rsidP="0022697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- Дети под №4: ищут самые подходящие к этому слову пословицы и поговорки.</w:t>
      </w:r>
    </w:p>
    <w:p w:rsidR="0022697E" w:rsidRPr="002732C3" w:rsidRDefault="0022697E" w:rsidP="0022697E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32C3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2732C3">
        <w:rPr>
          <w:rFonts w:ascii="Times New Roman" w:hAnsi="Times New Roman" w:cs="Times New Roman"/>
          <w:b/>
          <w:sz w:val="24"/>
          <w:szCs w:val="24"/>
        </w:rPr>
        <w:t>.</w:t>
      </w:r>
    </w:p>
    <w:p w:rsidR="0022697E" w:rsidRPr="0022697E" w:rsidRDefault="0022697E" w:rsidP="0022697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 xml:space="preserve">- Возьмите </w:t>
      </w:r>
      <w:r w:rsidRPr="002732C3">
        <w:rPr>
          <w:rFonts w:ascii="Times New Roman" w:hAnsi="Times New Roman" w:cs="Times New Roman"/>
          <w:b/>
          <w:sz w:val="24"/>
          <w:szCs w:val="24"/>
        </w:rPr>
        <w:t>контурную карту</w:t>
      </w:r>
      <w:r w:rsidRPr="0022697E">
        <w:rPr>
          <w:rFonts w:ascii="Times New Roman" w:hAnsi="Times New Roman" w:cs="Times New Roman"/>
          <w:sz w:val="24"/>
          <w:szCs w:val="24"/>
        </w:rPr>
        <w:t xml:space="preserve">, опираясь на карту природных </w:t>
      </w:r>
      <w:proofErr w:type="gramStart"/>
      <w:r w:rsidRPr="0022697E">
        <w:rPr>
          <w:rFonts w:ascii="Times New Roman" w:hAnsi="Times New Roman" w:cs="Times New Roman"/>
          <w:sz w:val="24"/>
          <w:szCs w:val="24"/>
        </w:rPr>
        <w:t>зон</w:t>
      </w:r>
      <w:proofErr w:type="gramEnd"/>
      <w:r w:rsidRPr="0022697E">
        <w:rPr>
          <w:rFonts w:ascii="Times New Roman" w:hAnsi="Times New Roman" w:cs="Times New Roman"/>
          <w:sz w:val="24"/>
          <w:szCs w:val="24"/>
        </w:rPr>
        <w:t xml:space="preserve"> раскрасьте зону лесов</w:t>
      </w:r>
      <w:r w:rsidR="002732C3">
        <w:rPr>
          <w:rFonts w:ascii="Times New Roman" w:hAnsi="Times New Roman" w:cs="Times New Roman"/>
          <w:sz w:val="24"/>
          <w:szCs w:val="24"/>
        </w:rPr>
        <w:t>.</w:t>
      </w:r>
      <w:r w:rsidRPr="0022697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32C3" w:rsidRDefault="002732C3" w:rsidP="0022697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697E" w:rsidRPr="0022697E">
        <w:rPr>
          <w:rFonts w:ascii="Times New Roman" w:hAnsi="Times New Roman" w:cs="Times New Roman"/>
          <w:sz w:val="24"/>
          <w:szCs w:val="24"/>
        </w:rPr>
        <w:t>(Работа в паре)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697E" w:rsidRPr="0022697E" w:rsidRDefault="0022697E" w:rsidP="0022697E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697E">
        <w:rPr>
          <w:rFonts w:ascii="Times New Roman" w:hAnsi="Times New Roman" w:cs="Times New Roman"/>
          <w:sz w:val="24"/>
          <w:szCs w:val="24"/>
        </w:rPr>
        <w:t xml:space="preserve"> </w:t>
      </w:r>
      <w:r w:rsidR="002732C3">
        <w:rPr>
          <w:rFonts w:ascii="Times New Roman" w:hAnsi="Times New Roman" w:cs="Times New Roman"/>
          <w:sz w:val="24"/>
          <w:szCs w:val="24"/>
        </w:rPr>
        <w:t xml:space="preserve">- </w:t>
      </w:r>
      <w:r w:rsidRPr="0022697E">
        <w:rPr>
          <w:rFonts w:ascii="Times New Roman" w:hAnsi="Times New Roman" w:cs="Times New Roman"/>
          <w:sz w:val="24"/>
          <w:szCs w:val="24"/>
        </w:rPr>
        <w:t xml:space="preserve">Сравните свою работу и карту на экране. Оцените себя. </w:t>
      </w:r>
      <w:r w:rsidRPr="002732C3">
        <w:rPr>
          <w:rFonts w:ascii="Times New Roman" w:hAnsi="Times New Roman" w:cs="Times New Roman"/>
          <w:b/>
          <w:sz w:val="24"/>
          <w:szCs w:val="24"/>
        </w:rPr>
        <w:t>(Приём «Шесть шляп»)</w:t>
      </w:r>
    </w:p>
    <w:p w:rsidR="002732C3" w:rsidRDefault="0022697E" w:rsidP="002269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lastRenderedPageBreak/>
        <w:t xml:space="preserve">             - Прочитайте материал учебника стр. 86-89. Возьмите карандаши. </w:t>
      </w:r>
      <w:r w:rsidRPr="002732C3">
        <w:rPr>
          <w:rFonts w:ascii="Times New Roman" w:hAnsi="Times New Roman" w:cs="Times New Roman"/>
          <w:b/>
          <w:sz w:val="24"/>
          <w:szCs w:val="24"/>
        </w:rPr>
        <w:t>Применяем технологию «</w:t>
      </w:r>
      <w:proofErr w:type="spellStart"/>
      <w:r w:rsidRPr="002732C3">
        <w:rPr>
          <w:rFonts w:ascii="Times New Roman" w:hAnsi="Times New Roman" w:cs="Times New Roman"/>
          <w:b/>
          <w:sz w:val="24"/>
          <w:szCs w:val="24"/>
        </w:rPr>
        <w:t>Инсерт</w:t>
      </w:r>
      <w:proofErr w:type="spellEnd"/>
      <w:r w:rsidRPr="002732C3">
        <w:rPr>
          <w:rFonts w:ascii="Times New Roman" w:hAnsi="Times New Roman" w:cs="Times New Roman"/>
          <w:b/>
          <w:sz w:val="24"/>
          <w:szCs w:val="24"/>
        </w:rPr>
        <w:t>»</w:t>
      </w:r>
      <w:r w:rsidRPr="002732C3">
        <w:rPr>
          <w:rFonts w:ascii="Times New Roman" w:hAnsi="Times New Roman" w:cs="Times New Roman"/>
          <w:sz w:val="24"/>
          <w:szCs w:val="24"/>
        </w:rPr>
        <w:t xml:space="preserve">. </w:t>
      </w:r>
      <w:r w:rsidRPr="002732C3">
        <w:rPr>
          <w:rFonts w:ascii="Times New Roman" w:hAnsi="Times New Roman" w:cs="Times New Roman"/>
          <w:b/>
          <w:sz w:val="24"/>
          <w:szCs w:val="24"/>
        </w:rPr>
        <w:t>(Работа в группах</w:t>
      </w:r>
      <w:r w:rsidR="002732C3">
        <w:rPr>
          <w:rFonts w:ascii="Times New Roman" w:hAnsi="Times New Roman" w:cs="Times New Roman"/>
          <w:b/>
          <w:sz w:val="24"/>
          <w:szCs w:val="24"/>
        </w:rPr>
        <w:t>)</w:t>
      </w:r>
      <w:r w:rsidRPr="002732C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2697E" w:rsidRPr="0022697E" w:rsidRDefault="002732C3" w:rsidP="0022697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2697E" w:rsidRPr="002732C3">
        <w:rPr>
          <w:rFonts w:ascii="Times New Roman" w:hAnsi="Times New Roman" w:cs="Times New Roman"/>
          <w:sz w:val="24"/>
          <w:szCs w:val="24"/>
        </w:rPr>
        <w:t xml:space="preserve">Читает </w:t>
      </w:r>
      <w:r>
        <w:rPr>
          <w:rFonts w:ascii="Times New Roman" w:hAnsi="Times New Roman" w:cs="Times New Roman"/>
          <w:sz w:val="24"/>
          <w:szCs w:val="24"/>
        </w:rPr>
        <w:t>для своей группы ученик под №3.</w:t>
      </w:r>
      <w:r w:rsidR="0022697E" w:rsidRPr="002269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22697E" w:rsidRPr="0022697E" w:rsidRDefault="0022697E" w:rsidP="0022697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- Где вы поставили вопросы?</w:t>
      </w:r>
    </w:p>
    <w:p w:rsidR="0022697E" w:rsidRPr="0022697E" w:rsidRDefault="0022697E" w:rsidP="0022697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Pr="0022697E">
        <w:rPr>
          <w:rFonts w:ascii="Times New Roman" w:hAnsi="Times New Roman" w:cs="Times New Roman"/>
          <w:sz w:val="24"/>
          <w:szCs w:val="24"/>
        </w:rPr>
        <w:t>Что нового вы узнали?</w:t>
      </w:r>
    </w:p>
    <w:p w:rsidR="002732C3" w:rsidRDefault="0022697E" w:rsidP="0022697E">
      <w:pPr>
        <w:spacing w:line="360" w:lineRule="auto"/>
        <w:ind w:left="36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2732C3">
        <w:rPr>
          <w:rFonts w:ascii="Times New Roman" w:hAnsi="Times New Roman" w:cs="Times New Roman"/>
          <w:b/>
          <w:sz w:val="24"/>
          <w:szCs w:val="24"/>
        </w:rPr>
        <w:t>Вывод:</w:t>
      </w:r>
      <w:r w:rsidRPr="002732C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22697E" w:rsidRPr="002732C3" w:rsidRDefault="002732C3" w:rsidP="0022697E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="0022697E" w:rsidRPr="002732C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Зона лесов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:</w:t>
      </w:r>
    </w:p>
    <w:p w:rsidR="0022697E" w:rsidRPr="0022697E" w:rsidRDefault="0022697E" w:rsidP="0022697E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bCs/>
          <w:sz w:val="24"/>
          <w:szCs w:val="24"/>
        </w:rPr>
        <w:t>Находится южнее тундры</w:t>
      </w:r>
      <w:r w:rsidR="002732C3">
        <w:rPr>
          <w:rFonts w:ascii="Times New Roman" w:hAnsi="Times New Roman" w:cs="Times New Roman"/>
          <w:bCs/>
          <w:sz w:val="24"/>
          <w:szCs w:val="24"/>
        </w:rPr>
        <w:t>.</w:t>
      </w:r>
    </w:p>
    <w:p w:rsidR="0022697E" w:rsidRPr="0022697E" w:rsidRDefault="0022697E" w:rsidP="0022697E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2697E">
        <w:rPr>
          <w:rFonts w:ascii="Times New Roman" w:hAnsi="Times New Roman" w:cs="Times New Roman"/>
          <w:bCs/>
          <w:sz w:val="24"/>
          <w:szCs w:val="24"/>
        </w:rPr>
        <w:t>Расположена</w:t>
      </w:r>
      <w:proofErr w:type="gramEnd"/>
      <w:r w:rsidRPr="0022697E">
        <w:rPr>
          <w:rFonts w:ascii="Times New Roman" w:hAnsi="Times New Roman" w:cs="Times New Roman"/>
          <w:bCs/>
          <w:sz w:val="24"/>
          <w:szCs w:val="24"/>
        </w:rPr>
        <w:t xml:space="preserve"> в умеренном поясе</w:t>
      </w:r>
      <w:r w:rsidR="002732C3">
        <w:rPr>
          <w:rFonts w:ascii="Times New Roman" w:hAnsi="Times New Roman" w:cs="Times New Roman"/>
          <w:bCs/>
          <w:sz w:val="24"/>
          <w:szCs w:val="24"/>
        </w:rPr>
        <w:t>.</w:t>
      </w:r>
    </w:p>
    <w:p w:rsidR="0022697E" w:rsidRPr="0022697E" w:rsidRDefault="0022697E" w:rsidP="0022697E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2697E">
        <w:rPr>
          <w:rFonts w:ascii="Times New Roman" w:hAnsi="Times New Roman" w:cs="Times New Roman"/>
          <w:bCs/>
          <w:sz w:val="24"/>
          <w:szCs w:val="24"/>
        </w:rPr>
        <w:t>Расположе</w:t>
      </w:r>
      <w:r w:rsidR="002732C3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2732C3">
        <w:rPr>
          <w:rFonts w:ascii="Times New Roman" w:hAnsi="Times New Roman" w:cs="Times New Roman"/>
          <w:bCs/>
          <w:sz w:val="24"/>
          <w:szCs w:val="24"/>
        </w:rPr>
        <w:t xml:space="preserve"> на Восточно-Европейской </w:t>
      </w:r>
      <w:r w:rsidRPr="0022697E">
        <w:rPr>
          <w:rFonts w:ascii="Times New Roman" w:hAnsi="Times New Roman" w:cs="Times New Roman"/>
          <w:bCs/>
          <w:sz w:val="24"/>
          <w:szCs w:val="24"/>
        </w:rPr>
        <w:t>и Западно-Сибирской равнинах</w:t>
      </w:r>
      <w:r w:rsidR="002732C3">
        <w:rPr>
          <w:rFonts w:ascii="Times New Roman" w:hAnsi="Times New Roman" w:cs="Times New Roman"/>
          <w:bCs/>
          <w:sz w:val="24"/>
          <w:szCs w:val="24"/>
        </w:rPr>
        <w:t>.</w:t>
      </w:r>
    </w:p>
    <w:p w:rsidR="0022697E" w:rsidRPr="0022697E" w:rsidRDefault="0022697E" w:rsidP="0022697E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bCs/>
          <w:sz w:val="24"/>
          <w:szCs w:val="24"/>
        </w:rPr>
        <w:t xml:space="preserve"> Самая большая природная зона</w:t>
      </w:r>
      <w:r w:rsidR="002732C3">
        <w:rPr>
          <w:rFonts w:ascii="Times New Roman" w:hAnsi="Times New Roman" w:cs="Times New Roman"/>
          <w:bCs/>
          <w:sz w:val="24"/>
          <w:szCs w:val="24"/>
        </w:rPr>
        <w:t>.</w:t>
      </w:r>
    </w:p>
    <w:p w:rsidR="0022697E" w:rsidRPr="0022697E" w:rsidRDefault="0022697E" w:rsidP="0022697E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bCs/>
          <w:sz w:val="24"/>
          <w:szCs w:val="24"/>
        </w:rPr>
        <w:t xml:space="preserve"> Ярко выражены все 4 времени года</w:t>
      </w:r>
      <w:r w:rsidR="002732C3">
        <w:rPr>
          <w:rFonts w:ascii="Times New Roman" w:hAnsi="Times New Roman" w:cs="Times New Roman"/>
          <w:bCs/>
          <w:sz w:val="24"/>
          <w:szCs w:val="24"/>
        </w:rPr>
        <w:t>.</w:t>
      </w:r>
    </w:p>
    <w:p w:rsidR="0022697E" w:rsidRPr="0022697E" w:rsidRDefault="0022697E" w:rsidP="0022697E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bCs/>
          <w:sz w:val="24"/>
          <w:szCs w:val="24"/>
        </w:rPr>
        <w:t xml:space="preserve"> Холодная зима и теплое лето</w:t>
      </w:r>
      <w:r w:rsidR="002732C3">
        <w:rPr>
          <w:rFonts w:ascii="Times New Roman" w:hAnsi="Times New Roman" w:cs="Times New Roman"/>
          <w:bCs/>
          <w:sz w:val="24"/>
          <w:szCs w:val="24"/>
        </w:rPr>
        <w:t>.</w:t>
      </w:r>
    </w:p>
    <w:p w:rsidR="0022697E" w:rsidRPr="002732C3" w:rsidRDefault="0022697E" w:rsidP="0022697E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 xml:space="preserve">-Возьмите таблицу. Напишите в верхней строке слово «ЛЕС». Подумайте и запишите, какие виды леса вы узнали. </w:t>
      </w:r>
      <w:r w:rsidRPr="002732C3">
        <w:rPr>
          <w:rFonts w:ascii="Times New Roman" w:hAnsi="Times New Roman" w:cs="Times New Roman"/>
          <w:b/>
          <w:sz w:val="24"/>
          <w:szCs w:val="24"/>
        </w:rPr>
        <w:t>(Работа в парах)</w:t>
      </w:r>
      <w:r w:rsidRPr="0022697E">
        <w:rPr>
          <w:rFonts w:ascii="Times New Roman" w:hAnsi="Times New Roman" w:cs="Times New Roman"/>
          <w:sz w:val="24"/>
          <w:szCs w:val="24"/>
        </w:rPr>
        <w:t xml:space="preserve"> Оцените себя. </w:t>
      </w:r>
      <w:r w:rsidRPr="0022697E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Pr="002732C3">
        <w:rPr>
          <w:rFonts w:ascii="Times New Roman" w:hAnsi="Times New Roman" w:cs="Times New Roman"/>
          <w:b/>
          <w:sz w:val="24"/>
          <w:szCs w:val="24"/>
        </w:rPr>
        <w:t>Приём «Шесть шляп»)</w:t>
      </w:r>
    </w:p>
    <w:p w:rsidR="0022697E" w:rsidRPr="002732C3" w:rsidRDefault="0022697E" w:rsidP="002269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32C3">
        <w:rPr>
          <w:rFonts w:ascii="Times New Roman" w:hAnsi="Times New Roman" w:cs="Times New Roman"/>
          <w:b/>
          <w:sz w:val="24"/>
          <w:szCs w:val="24"/>
        </w:rPr>
        <w:t>Видеофрагменты  о тайге, смешанном и широколиственном лесах.</w:t>
      </w:r>
    </w:p>
    <w:p w:rsidR="0022697E" w:rsidRPr="0022697E" w:rsidRDefault="0022697E" w:rsidP="00226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- В тайге и смешанных лесах часто встречается ель. В Татарстане ель встречается в лесах часто. Как вы думаете</w:t>
      </w:r>
      <w:proofErr w:type="gramStart"/>
      <w:r w:rsidRPr="002269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697E">
        <w:rPr>
          <w:rFonts w:ascii="Times New Roman" w:hAnsi="Times New Roman" w:cs="Times New Roman"/>
          <w:sz w:val="24"/>
          <w:szCs w:val="24"/>
        </w:rPr>
        <w:t xml:space="preserve"> что полезного для человека даёт ель? Возьмите файл с мозаикой, попробуйте её собрать. Проверьте. Какие вопросы у вас возникли? Какие слова вам не понятны. </w:t>
      </w:r>
    </w:p>
    <w:p w:rsidR="0022697E" w:rsidRPr="0022697E" w:rsidRDefault="0022697E" w:rsidP="0022697E">
      <w:pPr>
        <w:shd w:val="clear" w:color="auto" w:fill="FFFFFF" w:themeFill="background1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2697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ДУБИЛЬНЫЕ ВЕЩЕСТВА (ТАНИНЫ)</w:t>
      </w:r>
      <w:r w:rsidRPr="0022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химические соединения, содержащиеся в тканях растений. Применяются в медицине и кожевенной промышленности.</w:t>
      </w:r>
    </w:p>
    <w:p w:rsidR="0022697E" w:rsidRPr="0022697E" w:rsidRDefault="0022697E" w:rsidP="00226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69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КАНИФО́ЛЬ</w:t>
      </w:r>
      <w:proofErr w:type="gramEnd"/>
      <w:r w:rsidRPr="002269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6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2269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697E">
        <w:rPr>
          <w:rStyle w:val="sem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Желтовато-красное хрупкое стекловидное вещество, составная часть смолы хвойных деревьев.</w:t>
      </w:r>
      <w:r w:rsidRPr="002269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2697E" w:rsidRPr="0022697E" w:rsidRDefault="0022697E" w:rsidP="00226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СКИПИДАР</w:t>
      </w:r>
      <w:r w:rsidRPr="002269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6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хвойное и сильно пахучее масло, перегоняемое из смолы; остаток: сухая смола, из которой, готовят</w:t>
      </w:r>
      <w:r w:rsidRPr="002269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697E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канифоль.</w:t>
      </w:r>
      <w:r w:rsidRPr="0022697E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22697E" w:rsidRPr="0022697E" w:rsidRDefault="0022697E" w:rsidP="00226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КАМФОРА </w:t>
      </w:r>
      <w:r w:rsidRPr="002269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сильно пахнущее вещество, употр. в технике и медицине.</w:t>
      </w:r>
    </w:p>
    <w:p w:rsidR="0022697E" w:rsidRPr="0022697E" w:rsidRDefault="0022697E" w:rsidP="0022697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697E">
        <w:rPr>
          <w:rFonts w:ascii="Times New Roman" w:hAnsi="Times New Roman" w:cs="Times New Roman"/>
          <w:sz w:val="24"/>
          <w:szCs w:val="24"/>
        </w:rPr>
        <w:t xml:space="preserve">- Оцените себя. </w:t>
      </w:r>
      <w:r w:rsidRPr="002732C3">
        <w:rPr>
          <w:rFonts w:ascii="Times New Roman" w:hAnsi="Times New Roman" w:cs="Times New Roman"/>
          <w:b/>
          <w:sz w:val="24"/>
          <w:szCs w:val="24"/>
        </w:rPr>
        <w:t>(Приём «Шесть шляп»)</w:t>
      </w:r>
    </w:p>
    <w:p w:rsidR="0022697E" w:rsidRPr="002732C3" w:rsidRDefault="002732C3" w:rsidP="002269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Притча</w:t>
      </w:r>
    </w:p>
    <w:p w:rsidR="0022697E" w:rsidRPr="002732C3" w:rsidRDefault="002732C3" w:rsidP="00226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2C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2697E" w:rsidRPr="002732C3">
        <w:rPr>
          <w:rFonts w:ascii="Times New Roman" w:hAnsi="Times New Roman" w:cs="Times New Roman"/>
          <w:bCs/>
          <w:sz w:val="24"/>
          <w:szCs w:val="24"/>
        </w:rPr>
        <w:t>Однажды один художник решил нарисовать лес. “Что такое лес</w:t>
      </w:r>
      <w:r>
        <w:rPr>
          <w:rFonts w:ascii="Times New Roman" w:hAnsi="Times New Roman" w:cs="Times New Roman"/>
          <w:bCs/>
          <w:sz w:val="24"/>
          <w:szCs w:val="24"/>
        </w:rPr>
        <w:t xml:space="preserve">?” - рассуждал художник.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“Лес – это, </w:t>
      </w:r>
      <w:r w:rsidR="0022697E" w:rsidRPr="002732C3">
        <w:rPr>
          <w:rFonts w:ascii="Times New Roman" w:hAnsi="Times New Roman" w:cs="Times New Roman"/>
          <w:bCs/>
          <w:sz w:val="24"/>
          <w:szCs w:val="24"/>
        </w:rPr>
        <w:t>прежде всего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2697E" w:rsidRPr="002732C3">
        <w:rPr>
          <w:rFonts w:ascii="Times New Roman" w:hAnsi="Times New Roman" w:cs="Times New Roman"/>
          <w:bCs/>
          <w:sz w:val="24"/>
          <w:szCs w:val="24"/>
        </w:rPr>
        <w:t xml:space="preserve"> деревья.” Художник взял кисточку, мольберт, краски, холст и начал рисовать деревья.</w:t>
      </w:r>
      <w:proofErr w:type="gramEnd"/>
      <w:r w:rsidR="0022697E" w:rsidRPr="002732C3">
        <w:rPr>
          <w:rFonts w:ascii="Times New Roman" w:hAnsi="Times New Roman" w:cs="Times New Roman"/>
          <w:bCs/>
          <w:sz w:val="24"/>
          <w:szCs w:val="24"/>
        </w:rPr>
        <w:t xml:space="preserve"> Они у него получились настолько красивые, что, казалось, вот-вот подует ветерок, и листья на деревьях зашевелятся. Ещё он нарисовал сочную траву, душистые лесные цветы, крепенькие грибки…</w:t>
      </w:r>
    </w:p>
    <w:p w:rsidR="0022697E" w:rsidRPr="0022697E" w:rsidRDefault="0022697E" w:rsidP="0022697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97E">
        <w:rPr>
          <w:rFonts w:ascii="Times New Roman" w:hAnsi="Times New Roman" w:cs="Times New Roman"/>
          <w:sz w:val="24"/>
          <w:szCs w:val="24"/>
        </w:rPr>
        <w:t xml:space="preserve">- Как вы думаете, о кого  русских художников – пейзажистов </w:t>
      </w:r>
      <w:r w:rsidRPr="0022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«певцом русского леса»? Где он родился и писал свои картины? (В городе Елабуга)</w:t>
      </w:r>
    </w:p>
    <w:p w:rsidR="0022697E" w:rsidRPr="0022697E" w:rsidRDefault="0022697E" w:rsidP="00226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-Посмотрите на картины. Как вы думаете, какой лес изобразил И. И. Шишкин?</w:t>
      </w:r>
    </w:p>
    <w:p w:rsidR="0022697E" w:rsidRPr="0022697E" w:rsidRDefault="0022697E" w:rsidP="00226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-Какой вывод вы можете сделать по теме «Зона лесов»? Все ли пункты нашего плана урока мы выполнили?</w:t>
      </w:r>
    </w:p>
    <w:p w:rsidR="00471DBE" w:rsidRPr="00AB115A" w:rsidRDefault="0022697E" w:rsidP="00AB115A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7E">
        <w:rPr>
          <w:rFonts w:ascii="Times New Roman" w:hAnsi="Times New Roman" w:cs="Times New Roman"/>
          <w:sz w:val="24"/>
          <w:szCs w:val="24"/>
        </w:rPr>
        <w:t>Домашнее задание: стр. 86-89 читать</w:t>
      </w:r>
    </w:p>
    <w:p w:rsidR="00471DBE" w:rsidRDefault="00A87C95" w:rsidP="00471DBE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  <w:r w:rsidR="00471DBE" w:rsidRPr="00471DBE">
        <w:rPr>
          <w:rFonts w:ascii="Times New Roman" w:hAnsi="Times New Roman" w:cs="Times New Roman"/>
          <w:b/>
          <w:noProof/>
          <w:sz w:val="24"/>
          <w:szCs w:val="24"/>
        </w:rPr>
        <w:t xml:space="preserve">Результаты педагогической диагностики успешности </w:t>
      </w:r>
      <w:r w:rsidR="00535B49">
        <w:rPr>
          <w:rFonts w:ascii="Times New Roman" w:hAnsi="Times New Roman" w:cs="Times New Roman"/>
          <w:b/>
          <w:noProof/>
          <w:sz w:val="24"/>
          <w:szCs w:val="24"/>
        </w:rPr>
        <w:t xml:space="preserve">качества </w:t>
      </w:r>
      <w:r w:rsidR="00471DBE" w:rsidRPr="00471DBE">
        <w:rPr>
          <w:rFonts w:ascii="Times New Roman" w:hAnsi="Times New Roman" w:cs="Times New Roman"/>
          <w:b/>
          <w:noProof/>
          <w:sz w:val="24"/>
          <w:szCs w:val="24"/>
        </w:rPr>
        <w:t>обучения  учащихся</w:t>
      </w:r>
      <w:r w:rsidR="00471DB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71DBE" w:rsidRPr="00471DBE" w:rsidRDefault="005A35BC" w:rsidP="00535B49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lang w:eastAsia="ru-RU"/>
        </w:rPr>
        <w:drawing>
          <wp:inline distT="0" distB="0" distL="0" distR="0" wp14:anchorId="4FA7DE65" wp14:editId="760BA78C">
            <wp:extent cx="1745118" cy="1467134"/>
            <wp:effectExtent l="0" t="0" r="762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535B49">
        <w:rPr>
          <w:noProof/>
          <w:sz w:val="28"/>
          <w:lang w:eastAsia="ru-RU"/>
        </w:rPr>
        <w:drawing>
          <wp:inline distT="0" distB="0" distL="0" distR="0" wp14:anchorId="3827A46A" wp14:editId="63DB4867">
            <wp:extent cx="1740090" cy="1463422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535B49">
        <w:rPr>
          <w:noProof/>
          <w:sz w:val="28"/>
          <w:lang w:eastAsia="ru-RU"/>
        </w:rPr>
        <w:drawing>
          <wp:inline distT="0" distB="0" distL="0" distR="0" wp14:anchorId="6E7585B6" wp14:editId="2D977F58">
            <wp:extent cx="1740090" cy="1463422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36D9" w:rsidRDefault="00535B49" w:rsidP="007136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lang w:eastAsia="ru-RU"/>
        </w:rPr>
        <w:drawing>
          <wp:inline distT="0" distB="0" distL="0" distR="0" wp14:anchorId="74510F71" wp14:editId="64CA6027">
            <wp:extent cx="1740090" cy="1463422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 wp14:anchorId="42D7ACFB" wp14:editId="6713F9D7">
            <wp:extent cx="1740090" cy="1463422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 wp14:anchorId="04649316" wp14:editId="216B6EA3">
            <wp:extent cx="1740090" cy="1463422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6E5E" w:rsidRDefault="00616E5E" w:rsidP="007136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 wp14:anchorId="499F02F7" wp14:editId="7441AAAC">
            <wp:extent cx="1740090" cy="1463422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A3ADD">
        <w:rPr>
          <w:noProof/>
          <w:sz w:val="28"/>
          <w:lang w:eastAsia="ru-RU"/>
        </w:rPr>
        <w:drawing>
          <wp:inline distT="0" distB="0" distL="0" distR="0" wp14:anchorId="6D06AB01" wp14:editId="33DB41BF">
            <wp:extent cx="1740090" cy="1463422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A3ADD">
        <w:rPr>
          <w:noProof/>
          <w:sz w:val="28"/>
          <w:lang w:eastAsia="ru-RU"/>
        </w:rPr>
        <w:drawing>
          <wp:inline distT="0" distB="0" distL="0" distR="0" wp14:anchorId="346E66DF" wp14:editId="0A6D3C3A">
            <wp:extent cx="1740090" cy="1463422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A3ADD" w:rsidRDefault="009A3ADD" w:rsidP="007136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lang w:eastAsia="ru-RU"/>
        </w:rPr>
        <w:drawing>
          <wp:inline distT="0" distB="0" distL="0" distR="0" wp14:anchorId="346E66DF" wp14:editId="0A6D3C3A">
            <wp:extent cx="1740090" cy="1463422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 wp14:anchorId="5AFC9D7B" wp14:editId="28325366">
            <wp:extent cx="1740090" cy="1463422"/>
            <wp:effectExtent l="0" t="0" r="0" b="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 wp14:anchorId="5AFC9D7B" wp14:editId="28325366">
            <wp:extent cx="1740090" cy="1463422"/>
            <wp:effectExtent l="0" t="0" r="0" b="0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A3ADD" w:rsidRDefault="009A3ADD" w:rsidP="007136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lang w:eastAsia="ru-RU"/>
        </w:rPr>
        <w:drawing>
          <wp:inline distT="0" distB="0" distL="0" distR="0" wp14:anchorId="5AFC9D7B" wp14:editId="28325366">
            <wp:extent cx="1740090" cy="1463422"/>
            <wp:effectExtent l="0" t="0" r="0" b="0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 wp14:anchorId="5AFC9D7B" wp14:editId="28325366">
            <wp:extent cx="1740090" cy="1463422"/>
            <wp:effectExtent l="0" t="0" r="0" b="0"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 wp14:anchorId="5AFC9D7B" wp14:editId="28325366">
            <wp:extent cx="1740090" cy="1463422"/>
            <wp:effectExtent l="0" t="0" r="0" b="0"/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B115A" w:rsidRPr="00AB115A" w:rsidRDefault="009A3ADD" w:rsidP="00AB11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lang w:eastAsia="ru-RU"/>
        </w:rPr>
        <w:drawing>
          <wp:inline distT="0" distB="0" distL="0" distR="0" wp14:anchorId="1B16E0D6" wp14:editId="57BC3FF7">
            <wp:extent cx="1740090" cy="1463422"/>
            <wp:effectExtent l="0" t="0" r="0" b="0"/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 wp14:anchorId="6BEED8D8" wp14:editId="4501C8CF">
            <wp:extent cx="1740090" cy="1463422"/>
            <wp:effectExtent l="0" t="0" r="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 wp14:anchorId="70818E3B" wp14:editId="353A4FE4">
            <wp:extent cx="1740090" cy="1463422"/>
            <wp:effectExtent l="0" t="0" r="0" b="0"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D4C3A" w:rsidRDefault="007D7802" w:rsidP="005D4C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  <w:r w:rsidR="005D4C3A">
        <w:rPr>
          <w:rFonts w:ascii="Times New Roman" w:eastAsia="Calibri" w:hAnsi="Times New Roman" w:cs="Times New Roman"/>
          <w:b/>
          <w:bCs/>
          <w:sz w:val="24"/>
          <w:szCs w:val="24"/>
        </w:rPr>
        <w:t>Адресные рекомендации по использованию опыта.</w:t>
      </w:r>
    </w:p>
    <w:p w:rsidR="005D4C3A" w:rsidRDefault="005D4C3A" w:rsidP="007D7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Представление опыта деятельности, подведение её результатов проводится в различных формах:</w:t>
      </w:r>
    </w:p>
    <w:p w:rsidR="000E0CC0" w:rsidRDefault="005D4C3A" w:rsidP="000E0CC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0CC0">
        <w:rPr>
          <w:rFonts w:ascii="Times New Roman" w:hAnsi="Times New Roman" w:cs="Times New Roman"/>
          <w:sz w:val="24"/>
          <w:szCs w:val="24"/>
        </w:rPr>
        <w:t>Размещение материалов на сайте</w:t>
      </w:r>
      <w:r w:rsidR="00700B87" w:rsidRPr="000E0CC0">
        <w:rPr>
          <w:rFonts w:ascii="Times New Roman" w:hAnsi="Times New Roman" w:cs="Times New Roman"/>
          <w:sz w:val="24"/>
          <w:szCs w:val="24"/>
        </w:rPr>
        <w:t xml:space="preserve"> « Социальная сеть работников образования»</w:t>
      </w:r>
      <w:r w:rsidR="000E0CC0">
        <w:rPr>
          <w:rFonts w:ascii="Times New Roman" w:hAnsi="Times New Roman" w:cs="Times New Roman"/>
          <w:sz w:val="24"/>
          <w:szCs w:val="24"/>
        </w:rPr>
        <w:t xml:space="preserve"> мини – сайт </w:t>
      </w:r>
      <w:proofErr w:type="spellStart"/>
      <w:r w:rsidR="000E0CC0">
        <w:rPr>
          <w:rFonts w:ascii="Times New Roman" w:hAnsi="Times New Roman" w:cs="Times New Roman"/>
          <w:sz w:val="24"/>
          <w:szCs w:val="24"/>
        </w:rPr>
        <w:t>Мотова</w:t>
      </w:r>
      <w:proofErr w:type="spellEnd"/>
      <w:r w:rsidR="000E0CC0">
        <w:rPr>
          <w:rFonts w:ascii="Times New Roman" w:hAnsi="Times New Roman" w:cs="Times New Roman"/>
          <w:sz w:val="24"/>
          <w:szCs w:val="24"/>
        </w:rPr>
        <w:t xml:space="preserve"> Людмила Юрьевна.</w:t>
      </w:r>
    </w:p>
    <w:p w:rsidR="000E0CC0" w:rsidRDefault="000E0CC0" w:rsidP="000E0CC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Дистанционный образовательный ресурс «Академия педагогического мастерства».</w:t>
      </w:r>
    </w:p>
    <w:p w:rsidR="000E0CC0" w:rsidRDefault="000E0CC0" w:rsidP="000E0CC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дистанционного образования «Прояви себя».</w:t>
      </w:r>
    </w:p>
    <w:p w:rsidR="000E0CC0" w:rsidRDefault="000E0CC0" w:rsidP="000E0CC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етодический Центр «Алые паруса» Российская Федерация.</w:t>
      </w:r>
    </w:p>
    <w:p w:rsidR="00110DF5" w:rsidRDefault="00110DF5" w:rsidP="000E0CC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Центр профессионального развития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110DF5" w:rsidRDefault="00110DF5" w:rsidP="000E0CC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«МИНОБР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РГ». Моё интернет образование. Всероссийский портал.</w:t>
      </w:r>
    </w:p>
    <w:p w:rsidR="00110DF5" w:rsidRDefault="00110DF5" w:rsidP="000E0CC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на педагогических советах школы, районных, городских и республиканских семинарах и конференциях.</w:t>
      </w:r>
    </w:p>
    <w:p w:rsidR="00C7208C" w:rsidRPr="000E0CC0" w:rsidRDefault="00C7208C" w:rsidP="000E0CC0">
      <w:pPr>
        <w:pStyle w:val="a4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sectPr w:rsidR="00C7208C" w:rsidRPr="000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15pt;height:9.15pt" o:bullet="t">
        <v:imagedata r:id="rId1" o:title="artFF1E"/>
      </v:shape>
    </w:pict>
  </w:numPicBullet>
  <w:abstractNum w:abstractNumId="0">
    <w:nsid w:val="12C66236"/>
    <w:multiLevelType w:val="hybridMultilevel"/>
    <w:tmpl w:val="22C4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34BA"/>
    <w:multiLevelType w:val="hybridMultilevel"/>
    <w:tmpl w:val="FDA2C896"/>
    <w:lvl w:ilvl="0" w:tplc="CAF01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50621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DEDC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564F9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622A7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5B835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612CF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D26C5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17AFE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18E07DFD"/>
    <w:multiLevelType w:val="multilevel"/>
    <w:tmpl w:val="4A40C9A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">
    <w:nsid w:val="1C604160"/>
    <w:multiLevelType w:val="hybridMultilevel"/>
    <w:tmpl w:val="82B011FA"/>
    <w:lvl w:ilvl="0" w:tplc="EA741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CE4A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2FC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4075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CAF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B064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C619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0DE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76D1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227518"/>
    <w:multiLevelType w:val="hybridMultilevel"/>
    <w:tmpl w:val="BDDE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05477"/>
    <w:multiLevelType w:val="hybridMultilevel"/>
    <w:tmpl w:val="5A56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7719B"/>
    <w:multiLevelType w:val="hybridMultilevel"/>
    <w:tmpl w:val="119A9F6E"/>
    <w:lvl w:ilvl="0" w:tplc="CFF218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62F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C4E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4049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021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8E68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903E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200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B42F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CEF2544"/>
    <w:multiLevelType w:val="hybridMultilevel"/>
    <w:tmpl w:val="B204CC3E"/>
    <w:lvl w:ilvl="0" w:tplc="E006C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603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236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CE3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2FB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FC0A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E4CE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4B8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C083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A004E6"/>
    <w:multiLevelType w:val="multilevel"/>
    <w:tmpl w:val="41780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59F0054F"/>
    <w:multiLevelType w:val="hybridMultilevel"/>
    <w:tmpl w:val="8B4A23E0"/>
    <w:lvl w:ilvl="0" w:tplc="8BC213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BAD0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E26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09E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CB4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FE9E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D455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EA2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B01A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D391A7A"/>
    <w:multiLevelType w:val="hybridMultilevel"/>
    <w:tmpl w:val="00284FA0"/>
    <w:lvl w:ilvl="0" w:tplc="FC109A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AFA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BAD8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C4CC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A08E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3E8A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90BA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0A20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461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FDD6936"/>
    <w:multiLevelType w:val="hybridMultilevel"/>
    <w:tmpl w:val="0D303DEE"/>
    <w:lvl w:ilvl="0" w:tplc="786EB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200300"/>
    <w:multiLevelType w:val="hybridMultilevel"/>
    <w:tmpl w:val="9506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D4293"/>
    <w:multiLevelType w:val="hybridMultilevel"/>
    <w:tmpl w:val="5AE68CA4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4">
    <w:nsid w:val="79975703"/>
    <w:multiLevelType w:val="hybridMultilevel"/>
    <w:tmpl w:val="9A9244C6"/>
    <w:lvl w:ilvl="0" w:tplc="C6DEE4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069C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0230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66FF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E67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1A1D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4E18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022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6E37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12"/>
  </w:num>
  <w:num w:numId="8">
    <w:abstractNumId w:val="0"/>
  </w:num>
  <w:num w:numId="9">
    <w:abstractNumId w:val="14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8C"/>
    <w:rsid w:val="000E0CC0"/>
    <w:rsid w:val="00110DF5"/>
    <w:rsid w:val="0022697E"/>
    <w:rsid w:val="002732C3"/>
    <w:rsid w:val="0028371B"/>
    <w:rsid w:val="002C25CE"/>
    <w:rsid w:val="003000BB"/>
    <w:rsid w:val="0030759E"/>
    <w:rsid w:val="00471DBE"/>
    <w:rsid w:val="00535B49"/>
    <w:rsid w:val="00583A42"/>
    <w:rsid w:val="005A35BC"/>
    <w:rsid w:val="005D4C3A"/>
    <w:rsid w:val="00616E5E"/>
    <w:rsid w:val="006C5C95"/>
    <w:rsid w:val="006D4B7E"/>
    <w:rsid w:val="00700B87"/>
    <w:rsid w:val="007136D9"/>
    <w:rsid w:val="00754654"/>
    <w:rsid w:val="007D7802"/>
    <w:rsid w:val="007F24C4"/>
    <w:rsid w:val="009A3ADD"/>
    <w:rsid w:val="00A87C95"/>
    <w:rsid w:val="00AB115A"/>
    <w:rsid w:val="00B24273"/>
    <w:rsid w:val="00B804BB"/>
    <w:rsid w:val="00C63906"/>
    <w:rsid w:val="00C7208C"/>
    <w:rsid w:val="00CC33B0"/>
    <w:rsid w:val="00DB52EF"/>
    <w:rsid w:val="00E204F3"/>
    <w:rsid w:val="00ED46FE"/>
    <w:rsid w:val="00EE7643"/>
    <w:rsid w:val="00F1705F"/>
    <w:rsid w:val="00FD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0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4654"/>
    <w:pPr>
      <w:ind w:left="720"/>
      <w:contextualSpacing/>
    </w:pPr>
  </w:style>
  <w:style w:type="paragraph" w:customStyle="1" w:styleId="c9c13c24">
    <w:name w:val="c9 c13 c24"/>
    <w:basedOn w:val="a"/>
    <w:rsid w:val="00B804B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4">
    <w:name w:val="c7 c4"/>
    <w:basedOn w:val="a0"/>
    <w:rsid w:val="00B804BB"/>
  </w:style>
  <w:style w:type="table" w:styleId="a5">
    <w:name w:val="Table Grid"/>
    <w:basedOn w:val="a1"/>
    <w:uiPriority w:val="59"/>
    <w:rsid w:val="007F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2697E"/>
    <w:rPr>
      <w:b/>
      <w:bCs/>
    </w:rPr>
  </w:style>
  <w:style w:type="character" w:customStyle="1" w:styleId="apple-converted-space">
    <w:name w:val="apple-converted-space"/>
    <w:basedOn w:val="a0"/>
    <w:rsid w:val="0022697E"/>
  </w:style>
  <w:style w:type="character" w:styleId="a7">
    <w:name w:val="Emphasis"/>
    <w:basedOn w:val="a0"/>
    <w:uiPriority w:val="20"/>
    <w:qFormat/>
    <w:rsid w:val="0022697E"/>
    <w:rPr>
      <w:i/>
      <w:iCs/>
    </w:rPr>
  </w:style>
  <w:style w:type="character" w:customStyle="1" w:styleId="sem">
    <w:name w:val="sem"/>
    <w:basedOn w:val="a0"/>
    <w:rsid w:val="0022697E"/>
  </w:style>
  <w:style w:type="paragraph" w:styleId="a8">
    <w:name w:val="Balloon Text"/>
    <w:basedOn w:val="a"/>
    <w:link w:val="a9"/>
    <w:uiPriority w:val="99"/>
    <w:semiHidden/>
    <w:unhideWhenUsed/>
    <w:rsid w:val="005A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0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4654"/>
    <w:pPr>
      <w:ind w:left="720"/>
      <w:contextualSpacing/>
    </w:pPr>
  </w:style>
  <w:style w:type="paragraph" w:customStyle="1" w:styleId="c9c13c24">
    <w:name w:val="c9 c13 c24"/>
    <w:basedOn w:val="a"/>
    <w:rsid w:val="00B804B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4">
    <w:name w:val="c7 c4"/>
    <w:basedOn w:val="a0"/>
    <w:rsid w:val="00B804BB"/>
  </w:style>
  <w:style w:type="table" w:styleId="a5">
    <w:name w:val="Table Grid"/>
    <w:basedOn w:val="a1"/>
    <w:uiPriority w:val="59"/>
    <w:rsid w:val="007F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2697E"/>
    <w:rPr>
      <w:b/>
      <w:bCs/>
    </w:rPr>
  </w:style>
  <w:style w:type="character" w:customStyle="1" w:styleId="apple-converted-space">
    <w:name w:val="apple-converted-space"/>
    <w:basedOn w:val="a0"/>
    <w:rsid w:val="0022697E"/>
  </w:style>
  <w:style w:type="character" w:styleId="a7">
    <w:name w:val="Emphasis"/>
    <w:basedOn w:val="a0"/>
    <w:uiPriority w:val="20"/>
    <w:qFormat/>
    <w:rsid w:val="0022697E"/>
    <w:rPr>
      <w:i/>
      <w:iCs/>
    </w:rPr>
  </w:style>
  <w:style w:type="character" w:customStyle="1" w:styleId="sem">
    <w:name w:val="sem"/>
    <w:basedOn w:val="a0"/>
    <w:rsid w:val="0022697E"/>
  </w:style>
  <w:style w:type="paragraph" w:styleId="a8">
    <w:name w:val="Balloon Text"/>
    <w:basedOn w:val="a"/>
    <w:link w:val="a9"/>
    <w:uiPriority w:val="99"/>
    <w:semiHidden/>
    <w:unhideWhenUsed/>
    <w:rsid w:val="005A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Русский язык  2кл. 
2013г. - 2014г.</a:t>
            </a:r>
          </a:p>
        </c:rich>
      </c:tx>
      <c:layout>
        <c:manualLayout>
          <c:xMode val="edge"/>
          <c:yMode val="edge"/>
          <c:x val="0.26929584454388888"/>
          <c:y val="9.2431124855720165E-2"/>
        </c:manualLayout>
      </c:layout>
      <c:overlay val="0"/>
      <c:spPr>
        <a:noFill/>
        <a:ln w="23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25751072961374"/>
          <c:y val="0.34536082474226804"/>
          <c:w val="0.7811158798283262"/>
          <c:h val="0.46907216494845361"/>
        </c:manualLayout>
      </c:layout>
      <c:lineChart>
        <c:grouping val="standar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173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bubble3D val="0"/>
          </c:dPt>
          <c:dPt>
            <c:idx val="1"/>
            <c:marker>
              <c:symbol val="square"/>
              <c:size val="4"/>
              <c:spPr>
                <a:solidFill>
                  <a:srgbClr val="FF00FF"/>
                </a:solidFill>
                <a:ln>
                  <a:solidFill>
                    <a:srgbClr val="FF00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00FF"/>
                </a:solidFill>
                <a:prstDash val="solid"/>
              </a:ln>
            </c:spPr>
          </c:dPt>
          <c:dPt>
            <c:idx val="2"/>
            <c:marker>
              <c:symbol val="triangle"/>
              <c:size val="4"/>
              <c:spPr>
                <a:solidFill>
                  <a:srgbClr val="FFFF00"/>
                </a:solidFill>
                <a:ln>
                  <a:solidFill>
                    <a:srgbClr val="FFFF00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FF00"/>
                </a:solidFill>
                <a:prstDash val="solid"/>
              </a:ln>
            </c:spPr>
          </c:dPt>
          <c:dPt>
            <c:idx val="3"/>
            <c:marker>
              <c:symbol val="x"/>
              <c:size val="4"/>
              <c:spPr>
                <a:noFill/>
                <a:ln>
                  <a:solidFill>
                    <a:srgbClr val="00FF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00FFFF"/>
                </a:solidFill>
                <a:prstDash val="solid"/>
              </a:ln>
            </c:spPr>
          </c:dPt>
          <c:dLbls>
            <c:spPr>
              <a:noFill/>
              <a:ln w="23474">
                <a:noFill/>
              </a:ln>
            </c:spPr>
            <c:txPr>
              <a:bodyPr/>
              <a:lstStyle/>
              <a:p>
                <a:pPr>
                  <a:defRPr sz="73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ч.</c:v>
                </c:pt>
                <c:pt idx="1">
                  <c:v>2 ч.</c:v>
                </c:pt>
                <c:pt idx="2">
                  <c:v>3 ч.</c:v>
                </c:pt>
                <c:pt idx="3">
                  <c:v>4 ч.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0.54</c:v>
                </c:pt>
                <c:pt idx="1">
                  <c:v>0.65</c:v>
                </c:pt>
                <c:pt idx="2">
                  <c:v>0.72</c:v>
                </c:pt>
                <c:pt idx="3">
                  <c:v>0.77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5378560"/>
        <c:axId val="122190016"/>
      </c:lineChart>
      <c:catAx>
        <c:axId val="24537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190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2190016"/>
        <c:scaling>
          <c:orientation val="minMax"/>
        </c:scaling>
        <c:delete val="0"/>
        <c:axPos val="l"/>
        <c:majorGridlines>
          <c:spPr>
            <a:ln w="293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5378560"/>
        <c:crosses val="autoZero"/>
        <c:crossBetween val="between"/>
      </c:valAx>
      <c:spPr>
        <a:solidFill>
          <a:srgbClr val="C0C0C0"/>
        </a:solidFill>
        <a:ln w="1173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Окружающий мир 2кл. 
2013г. - 2014г.</a:t>
            </a:r>
          </a:p>
        </c:rich>
      </c:tx>
      <c:layout>
        <c:manualLayout>
          <c:xMode val="edge"/>
          <c:yMode val="edge"/>
          <c:x val="0.31308667942462748"/>
          <c:y val="5.4427766841644784E-3"/>
        </c:manualLayout>
      </c:layout>
      <c:overlay val="0"/>
      <c:spPr>
        <a:noFill/>
        <a:ln w="23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25751072961374"/>
          <c:y val="0.34536082474226804"/>
          <c:w val="0.7811158798283262"/>
          <c:h val="0.46907216494845361"/>
        </c:manualLayout>
      </c:layout>
      <c:lineChart>
        <c:grouping val="standar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173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bubble3D val="0"/>
          </c:dPt>
          <c:dPt>
            <c:idx val="1"/>
            <c:marker>
              <c:symbol val="square"/>
              <c:size val="4"/>
              <c:spPr>
                <a:solidFill>
                  <a:srgbClr val="FF00FF"/>
                </a:solidFill>
                <a:ln>
                  <a:solidFill>
                    <a:srgbClr val="FF00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00FF"/>
                </a:solidFill>
                <a:prstDash val="solid"/>
              </a:ln>
            </c:spPr>
          </c:dPt>
          <c:dPt>
            <c:idx val="2"/>
            <c:marker>
              <c:symbol val="triangle"/>
              <c:size val="4"/>
              <c:spPr>
                <a:solidFill>
                  <a:srgbClr val="FFFF00"/>
                </a:solidFill>
                <a:ln>
                  <a:solidFill>
                    <a:srgbClr val="FFFF00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FF00"/>
                </a:solidFill>
                <a:prstDash val="solid"/>
              </a:ln>
            </c:spPr>
          </c:dPt>
          <c:dPt>
            <c:idx val="3"/>
            <c:marker>
              <c:symbol val="x"/>
              <c:size val="4"/>
              <c:spPr>
                <a:noFill/>
                <a:ln>
                  <a:solidFill>
                    <a:srgbClr val="00FF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00FFFF"/>
                </a:solidFill>
                <a:prstDash val="solid"/>
              </a:ln>
            </c:spPr>
          </c:dPt>
          <c:dLbls>
            <c:spPr>
              <a:noFill/>
              <a:ln w="23474">
                <a:noFill/>
              </a:ln>
            </c:spPr>
            <c:txPr>
              <a:bodyPr/>
              <a:lstStyle/>
              <a:p>
                <a:pPr>
                  <a:defRPr sz="73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ч.</c:v>
                </c:pt>
                <c:pt idx="1">
                  <c:v>2 ч.</c:v>
                </c:pt>
                <c:pt idx="2">
                  <c:v>3 ч.</c:v>
                </c:pt>
                <c:pt idx="3">
                  <c:v>4 ч.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0.55000000000000004</c:v>
                </c:pt>
                <c:pt idx="1">
                  <c:v>0.68</c:v>
                </c:pt>
                <c:pt idx="2">
                  <c:v>0.74</c:v>
                </c:pt>
                <c:pt idx="3">
                  <c:v>0.72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5463040"/>
        <c:axId val="123499584"/>
      </c:lineChart>
      <c:catAx>
        <c:axId val="245463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499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3499584"/>
        <c:scaling>
          <c:orientation val="minMax"/>
        </c:scaling>
        <c:delete val="0"/>
        <c:axPos val="l"/>
        <c:majorGridlines>
          <c:spPr>
            <a:ln w="293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5463040"/>
        <c:crosses val="autoZero"/>
        <c:crossBetween val="between"/>
      </c:valAx>
      <c:spPr>
        <a:solidFill>
          <a:srgbClr val="C0C0C0"/>
        </a:solidFill>
        <a:ln w="1173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Окружающий мир 3кл. 
2014г. - 2015г.</a:t>
            </a:r>
          </a:p>
        </c:rich>
      </c:tx>
      <c:layout>
        <c:manualLayout>
          <c:xMode val="edge"/>
          <c:yMode val="edge"/>
          <c:x val="0.31308667942462748"/>
          <c:y val="5.4427766841644784E-3"/>
        </c:manualLayout>
      </c:layout>
      <c:overlay val="0"/>
      <c:spPr>
        <a:noFill/>
        <a:ln w="23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25751072961374"/>
          <c:y val="0.34536082474226804"/>
          <c:w val="0.7811158798283262"/>
          <c:h val="0.46907216494845361"/>
        </c:manualLayout>
      </c:layout>
      <c:lineChart>
        <c:grouping val="standar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173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bubble3D val="0"/>
          </c:dPt>
          <c:dPt>
            <c:idx val="1"/>
            <c:marker>
              <c:symbol val="square"/>
              <c:size val="4"/>
              <c:spPr>
                <a:solidFill>
                  <a:srgbClr val="FF00FF"/>
                </a:solidFill>
                <a:ln>
                  <a:solidFill>
                    <a:srgbClr val="FF00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00FF"/>
                </a:solidFill>
                <a:prstDash val="solid"/>
              </a:ln>
            </c:spPr>
          </c:dPt>
          <c:dPt>
            <c:idx val="2"/>
            <c:marker>
              <c:symbol val="triangle"/>
              <c:size val="4"/>
              <c:spPr>
                <a:solidFill>
                  <a:srgbClr val="FFFF00"/>
                </a:solidFill>
                <a:ln>
                  <a:solidFill>
                    <a:srgbClr val="FFFF00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FF00"/>
                </a:solidFill>
                <a:prstDash val="solid"/>
              </a:ln>
            </c:spPr>
          </c:dPt>
          <c:dPt>
            <c:idx val="3"/>
            <c:marker>
              <c:symbol val="x"/>
              <c:size val="4"/>
              <c:spPr>
                <a:noFill/>
                <a:ln>
                  <a:solidFill>
                    <a:srgbClr val="00FF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00FFFF"/>
                </a:solidFill>
                <a:prstDash val="solid"/>
              </a:ln>
            </c:spPr>
          </c:dPt>
          <c:dLbls>
            <c:spPr>
              <a:noFill/>
              <a:ln w="23474">
                <a:noFill/>
              </a:ln>
            </c:spPr>
            <c:txPr>
              <a:bodyPr/>
              <a:lstStyle/>
              <a:p>
                <a:pPr>
                  <a:defRPr sz="73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ч.</c:v>
                </c:pt>
                <c:pt idx="1">
                  <c:v>2 ч.</c:v>
                </c:pt>
                <c:pt idx="2">
                  <c:v>3 ч.</c:v>
                </c:pt>
                <c:pt idx="3">
                  <c:v>4 ч.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0.65</c:v>
                </c:pt>
                <c:pt idx="1">
                  <c:v>0.68</c:v>
                </c:pt>
                <c:pt idx="2">
                  <c:v>0.75</c:v>
                </c:pt>
                <c:pt idx="3">
                  <c:v>0.75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5627904"/>
        <c:axId val="123501312"/>
      </c:lineChart>
      <c:catAx>
        <c:axId val="24562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501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3501312"/>
        <c:scaling>
          <c:orientation val="minMax"/>
        </c:scaling>
        <c:delete val="0"/>
        <c:axPos val="l"/>
        <c:majorGridlines>
          <c:spPr>
            <a:ln w="293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5627904"/>
        <c:crosses val="autoZero"/>
        <c:crossBetween val="between"/>
      </c:valAx>
      <c:spPr>
        <a:solidFill>
          <a:srgbClr val="C0C0C0"/>
        </a:solidFill>
        <a:ln w="1173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Окружающий мир 4кл. 
2015г. - 2016г.</a:t>
            </a:r>
          </a:p>
        </c:rich>
      </c:tx>
      <c:layout>
        <c:manualLayout>
          <c:xMode val="edge"/>
          <c:yMode val="edge"/>
          <c:x val="0.31308667942462748"/>
          <c:y val="5.4427766841644784E-3"/>
        </c:manualLayout>
      </c:layout>
      <c:overlay val="0"/>
      <c:spPr>
        <a:noFill/>
        <a:ln w="23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25751072961374"/>
          <c:y val="0.34536082474226804"/>
          <c:w val="0.7811158798283262"/>
          <c:h val="0.46907216494845361"/>
        </c:manualLayout>
      </c:layout>
      <c:lineChart>
        <c:grouping val="standar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173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bubble3D val="0"/>
          </c:dPt>
          <c:dPt>
            <c:idx val="1"/>
            <c:marker>
              <c:symbol val="square"/>
              <c:size val="4"/>
              <c:spPr>
                <a:solidFill>
                  <a:srgbClr val="FF00FF"/>
                </a:solidFill>
                <a:ln>
                  <a:solidFill>
                    <a:srgbClr val="FF00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00FF"/>
                </a:solidFill>
                <a:prstDash val="solid"/>
              </a:ln>
            </c:spPr>
          </c:dPt>
          <c:dPt>
            <c:idx val="2"/>
            <c:marker>
              <c:symbol val="triangle"/>
              <c:size val="4"/>
              <c:spPr>
                <a:solidFill>
                  <a:srgbClr val="FFFF00"/>
                </a:solidFill>
                <a:ln>
                  <a:solidFill>
                    <a:srgbClr val="FFFF00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FF00"/>
                </a:solidFill>
                <a:prstDash val="solid"/>
              </a:ln>
            </c:spPr>
          </c:dPt>
          <c:dPt>
            <c:idx val="3"/>
            <c:marker>
              <c:symbol val="x"/>
              <c:size val="4"/>
              <c:spPr>
                <a:noFill/>
                <a:ln>
                  <a:solidFill>
                    <a:srgbClr val="00FF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00FFFF"/>
                </a:solidFill>
                <a:prstDash val="solid"/>
              </a:ln>
            </c:spPr>
          </c:dPt>
          <c:dLbls>
            <c:spPr>
              <a:noFill/>
              <a:ln w="23474">
                <a:noFill/>
              </a:ln>
            </c:spPr>
            <c:txPr>
              <a:bodyPr/>
              <a:lstStyle/>
              <a:p>
                <a:pPr>
                  <a:defRPr sz="73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ч.</c:v>
                </c:pt>
                <c:pt idx="1">
                  <c:v>2 ч.</c:v>
                </c:pt>
                <c:pt idx="2">
                  <c:v>3 ч.</c:v>
                </c:pt>
                <c:pt idx="3">
                  <c:v>4 ч.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0.78</c:v>
                </c:pt>
                <c:pt idx="1">
                  <c:v>0.81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7070720"/>
        <c:axId val="212051072"/>
      </c:lineChart>
      <c:catAx>
        <c:axId val="247070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2051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2051072"/>
        <c:scaling>
          <c:orientation val="minMax"/>
        </c:scaling>
        <c:delete val="0"/>
        <c:axPos val="l"/>
        <c:majorGridlines>
          <c:spPr>
            <a:ln w="293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7070720"/>
        <c:crosses val="autoZero"/>
        <c:crossBetween val="between"/>
      </c:valAx>
      <c:spPr>
        <a:solidFill>
          <a:srgbClr val="C0C0C0"/>
        </a:solidFill>
        <a:ln w="1173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ИЗО 2кл. 
2013г. - 2014г.</a:t>
            </a:r>
          </a:p>
        </c:rich>
      </c:tx>
      <c:layout>
        <c:manualLayout>
          <c:xMode val="edge"/>
          <c:yMode val="edge"/>
          <c:x val="0.31308667942462748"/>
          <c:y val="5.4427766841644784E-3"/>
        </c:manualLayout>
      </c:layout>
      <c:overlay val="0"/>
      <c:spPr>
        <a:noFill/>
        <a:ln w="23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25751072961374"/>
          <c:y val="0.34536082474226804"/>
          <c:w val="0.7811158798283262"/>
          <c:h val="0.46907216494845361"/>
        </c:manualLayout>
      </c:layout>
      <c:lineChart>
        <c:grouping val="standar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173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bubble3D val="0"/>
          </c:dPt>
          <c:dPt>
            <c:idx val="1"/>
            <c:marker>
              <c:symbol val="square"/>
              <c:size val="4"/>
              <c:spPr>
                <a:solidFill>
                  <a:srgbClr val="FF00FF"/>
                </a:solidFill>
                <a:ln>
                  <a:solidFill>
                    <a:srgbClr val="FF00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00FF"/>
                </a:solidFill>
                <a:prstDash val="solid"/>
              </a:ln>
            </c:spPr>
          </c:dPt>
          <c:dPt>
            <c:idx val="2"/>
            <c:marker>
              <c:symbol val="triangle"/>
              <c:size val="4"/>
              <c:spPr>
                <a:solidFill>
                  <a:srgbClr val="FFFF00"/>
                </a:solidFill>
                <a:ln>
                  <a:solidFill>
                    <a:srgbClr val="FFFF00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FF00"/>
                </a:solidFill>
                <a:prstDash val="solid"/>
              </a:ln>
            </c:spPr>
          </c:dPt>
          <c:dPt>
            <c:idx val="3"/>
            <c:marker>
              <c:symbol val="x"/>
              <c:size val="4"/>
              <c:spPr>
                <a:noFill/>
                <a:ln>
                  <a:solidFill>
                    <a:srgbClr val="00FF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00FFFF"/>
                </a:solidFill>
                <a:prstDash val="solid"/>
              </a:ln>
            </c:spPr>
          </c:dPt>
          <c:dLbls>
            <c:dLbl>
              <c:idx val="2"/>
              <c:layout>
                <c:manualLayout>
                  <c:x val="-2.919389226994005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474">
                <a:noFill/>
              </a:ln>
            </c:spPr>
            <c:txPr>
              <a:bodyPr/>
              <a:lstStyle/>
              <a:p>
                <a:pPr>
                  <a:defRPr sz="73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ч.</c:v>
                </c:pt>
                <c:pt idx="1">
                  <c:v>2 ч.</c:v>
                </c:pt>
                <c:pt idx="2">
                  <c:v>3 ч.</c:v>
                </c:pt>
                <c:pt idx="3">
                  <c:v>4 ч.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0.9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7072256"/>
        <c:axId val="212052800"/>
      </c:lineChart>
      <c:catAx>
        <c:axId val="24707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2052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2052800"/>
        <c:scaling>
          <c:orientation val="minMax"/>
        </c:scaling>
        <c:delete val="0"/>
        <c:axPos val="l"/>
        <c:majorGridlines>
          <c:spPr>
            <a:ln w="293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7072256"/>
        <c:crosses val="autoZero"/>
        <c:crossBetween val="between"/>
      </c:valAx>
      <c:spPr>
        <a:solidFill>
          <a:srgbClr val="C0C0C0"/>
        </a:solidFill>
        <a:ln w="1173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ИЗО  3кл. 
2014г. - 2015г.</a:t>
            </a:r>
          </a:p>
        </c:rich>
      </c:tx>
      <c:layout>
        <c:manualLayout>
          <c:xMode val="edge"/>
          <c:yMode val="edge"/>
          <c:x val="0.24446163385895778"/>
          <c:y val="5.4325240594925639E-3"/>
        </c:manualLayout>
      </c:layout>
      <c:overlay val="0"/>
      <c:spPr>
        <a:noFill/>
        <a:ln w="23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25751072961374"/>
          <c:y val="0.34536082474226804"/>
          <c:w val="0.7811158798283262"/>
          <c:h val="0.46907216494845361"/>
        </c:manualLayout>
      </c:layout>
      <c:lineChart>
        <c:grouping val="standar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173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bubble3D val="0"/>
          </c:dPt>
          <c:dPt>
            <c:idx val="1"/>
            <c:marker>
              <c:symbol val="square"/>
              <c:size val="4"/>
              <c:spPr>
                <a:solidFill>
                  <a:srgbClr val="FF00FF"/>
                </a:solidFill>
                <a:ln>
                  <a:solidFill>
                    <a:srgbClr val="FF00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00FF"/>
                </a:solidFill>
                <a:prstDash val="solid"/>
              </a:ln>
            </c:spPr>
          </c:dPt>
          <c:dPt>
            <c:idx val="2"/>
            <c:marker>
              <c:symbol val="triangle"/>
              <c:size val="4"/>
              <c:spPr>
                <a:solidFill>
                  <a:srgbClr val="FFFF00"/>
                </a:solidFill>
                <a:ln>
                  <a:solidFill>
                    <a:srgbClr val="FFFF00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FF00"/>
                </a:solidFill>
                <a:prstDash val="solid"/>
              </a:ln>
            </c:spPr>
          </c:dPt>
          <c:dPt>
            <c:idx val="3"/>
            <c:marker>
              <c:symbol val="x"/>
              <c:size val="4"/>
              <c:spPr>
                <a:noFill/>
                <a:ln>
                  <a:solidFill>
                    <a:srgbClr val="00FF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00FFFF"/>
                </a:solidFill>
                <a:prstDash val="solid"/>
              </a:ln>
            </c:spPr>
          </c:dPt>
          <c:dLbls>
            <c:spPr>
              <a:noFill/>
              <a:ln w="23474">
                <a:noFill/>
              </a:ln>
            </c:spPr>
            <c:txPr>
              <a:bodyPr/>
              <a:lstStyle/>
              <a:p>
                <a:pPr>
                  <a:defRPr sz="73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ч.</c:v>
                </c:pt>
                <c:pt idx="1">
                  <c:v>2 ч.</c:v>
                </c:pt>
                <c:pt idx="2">
                  <c:v>3 ч.</c:v>
                </c:pt>
                <c:pt idx="3">
                  <c:v>4 ч.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0.62</c:v>
                </c:pt>
                <c:pt idx="1">
                  <c:v>0.79</c:v>
                </c:pt>
                <c:pt idx="2">
                  <c:v>0.75</c:v>
                </c:pt>
                <c:pt idx="3">
                  <c:v>0.84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5463552"/>
        <c:axId val="212054528"/>
      </c:lineChart>
      <c:catAx>
        <c:axId val="245463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2054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2054528"/>
        <c:scaling>
          <c:orientation val="minMax"/>
        </c:scaling>
        <c:delete val="0"/>
        <c:axPos val="l"/>
        <c:majorGridlines>
          <c:spPr>
            <a:ln w="293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5463552"/>
        <c:crosses val="autoZero"/>
        <c:crossBetween val="between"/>
      </c:valAx>
      <c:spPr>
        <a:solidFill>
          <a:srgbClr val="C0C0C0"/>
        </a:solidFill>
        <a:ln w="1173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ИЗО</a:t>
            </a:r>
            <a:r>
              <a:rPr lang="ru-RU" baseline="0"/>
              <a:t> 4 </a:t>
            </a:r>
            <a:r>
              <a:rPr lang="ru-RU"/>
              <a:t>кл. 
2015г. - 2016г.</a:t>
            </a:r>
          </a:p>
        </c:rich>
      </c:tx>
      <c:layout>
        <c:manualLayout>
          <c:xMode val="edge"/>
          <c:yMode val="edge"/>
          <c:x val="0.24446206805395124"/>
          <c:y val="5.4325240594925639E-3"/>
        </c:manualLayout>
      </c:layout>
      <c:overlay val="0"/>
      <c:spPr>
        <a:noFill/>
        <a:ln w="23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25751072961374"/>
          <c:y val="0.34536082474226804"/>
          <c:w val="0.7811158798283262"/>
          <c:h val="0.46907216494845361"/>
        </c:manualLayout>
      </c:layout>
      <c:lineChart>
        <c:grouping val="standar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173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bubble3D val="0"/>
          </c:dPt>
          <c:dPt>
            <c:idx val="1"/>
            <c:marker>
              <c:symbol val="square"/>
              <c:size val="4"/>
              <c:spPr>
                <a:solidFill>
                  <a:srgbClr val="FF00FF"/>
                </a:solidFill>
                <a:ln>
                  <a:solidFill>
                    <a:srgbClr val="FF00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00FF"/>
                </a:solidFill>
                <a:prstDash val="solid"/>
              </a:ln>
            </c:spPr>
          </c:dPt>
          <c:dPt>
            <c:idx val="2"/>
            <c:marker>
              <c:symbol val="triangle"/>
              <c:size val="4"/>
              <c:spPr>
                <a:solidFill>
                  <a:srgbClr val="FFFF00"/>
                </a:solidFill>
                <a:ln>
                  <a:solidFill>
                    <a:srgbClr val="FFFF00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FF00"/>
                </a:solidFill>
                <a:prstDash val="solid"/>
              </a:ln>
            </c:spPr>
          </c:dPt>
          <c:dPt>
            <c:idx val="3"/>
            <c:marker>
              <c:symbol val="x"/>
              <c:size val="4"/>
              <c:spPr>
                <a:noFill/>
                <a:ln>
                  <a:solidFill>
                    <a:srgbClr val="00FF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00FFFF"/>
                </a:solidFill>
                <a:prstDash val="solid"/>
              </a:ln>
            </c:spPr>
          </c:dPt>
          <c:dLbls>
            <c:spPr>
              <a:noFill/>
              <a:ln w="23474">
                <a:noFill/>
              </a:ln>
            </c:spPr>
            <c:txPr>
              <a:bodyPr/>
              <a:lstStyle/>
              <a:p>
                <a:pPr>
                  <a:defRPr sz="73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ч.</c:v>
                </c:pt>
                <c:pt idx="1">
                  <c:v>2 ч.</c:v>
                </c:pt>
                <c:pt idx="2">
                  <c:v>3 ч.</c:v>
                </c:pt>
                <c:pt idx="3">
                  <c:v>4 ч.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0.9</c:v>
                </c:pt>
                <c:pt idx="1">
                  <c:v>0.87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7071744"/>
        <c:axId val="212056256"/>
      </c:lineChart>
      <c:catAx>
        <c:axId val="24707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2056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2056256"/>
        <c:scaling>
          <c:orientation val="minMax"/>
        </c:scaling>
        <c:delete val="0"/>
        <c:axPos val="l"/>
        <c:majorGridlines>
          <c:spPr>
            <a:ln w="293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7071744"/>
        <c:crosses val="autoZero"/>
        <c:crossBetween val="between"/>
      </c:valAx>
      <c:spPr>
        <a:solidFill>
          <a:srgbClr val="C0C0C0"/>
        </a:solidFill>
        <a:ln w="1173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Технология  2кл. 
2013г. - 2014г.</a:t>
            </a:r>
          </a:p>
        </c:rich>
      </c:tx>
      <c:layout>
        <c:manualLayout>
          <c:xMode val="edge"/>
          <c:yMode val="edge"/>
          <c:x val="0.31308667942462748"/>
          <c:y val="5.4427766841644784E-3"/>
        </c:manualLayout>
      </c:layout>
      <c:overlay val="0"/>
      <c:spPr>
        <a:noFill/>
        <a:ln w="23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25751072961374"/>
          <c:y val="0.34536082474226804"/>
          <c:w val="0.7811158798283262"/>
          <c:h val="0.46907216494845361"/>
        </c:manualLayout>
      </c:layout>
      <c:lineChart>
        <c:grouping val="standar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173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bubble3D val="0"/>
          </c:dPt>
          <c:dPt>
            <c:idx val="1"/>
            <c:marker>
              <c:symbol val="square"/>
              <c:size val="4"/>
              <c:spPr>
                <a:solidFill>
                  <a:srgbClr val="FF00FF"/>
                </a:solidFill>
                <a:ln>
                  <a:solidFill>
                    <a:srgbClr val="FF00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00FF"/>
                </a:solidFill>
                <a:prstDash val="solid"/>
              </a:ln>
            </c:spPr>
          </c:dPt>
          <c:dPt>
            <c:idx val="2"/>
            <c:marker>
              <c:symbol val="triangle"/>
              <c:size val="4"/>
              <c:spPr>
                <a:solidFill>
                  <a:srgbClr val="FFFF00"/>
                </a:solidFill>
                <a:ln>
                  <a:solidFill>
                    <a:srgbClr val="FFFF00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FF00"/>
                </a:solidFill>
                <a:prstDash val="solid"/>
              </a:ln>
            </c:spPr>
          </c:dPt>
          <c:dPt>
            <c:idx val="3"/>
            <c:marker>
              <c:symbol val="x"/>
              <c:size val="4"/>
              <c:spPr>
                <a:noFill/>
                <a:ln>
                  <a:solidFill>
                    <a:srgbClr val="00FF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00FFFF"/>
                </a:solidFill>
                <a:prstDash val="solid"/>
              </a:ln>
            </c:spPr>
          </c:dPt>
          <c:dLbls>
            <c:spPr>
              <a:noFill/>
              <a:ln w="23474">
                <a:noFill/>
              </a:ln>
            </c:spPr>
            <c:txPr>
              <a:bodyPr/>
              <a:lstStyle/>
              <a:p>
                <a:pPr>
                  <a:defRPr sz="73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ч.</c:v>
                </c:pt>
                <c:pt idx="1">
                  <c:v>2 ч.</c:v>
                </c:pt>
                <c:pt idx="2">
                  <c:v>3 ч.</c:v>
                </c:pt>
                <c:pt idx="3">
                  <c:v>4 ч.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0.95</c:v>
                </c:pt>
                <c:pt idx="1">
                  <c:v>0.9</c:v>
                </c:pt>
                <c:pt idx="2">
                  <c:v>0.92</c:v>
                </c:pt>
                <c:pt idx="3">
                  <c:v>0.95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7072768"/>
        <c:axId val="246218752"/>
      </c:lineChart>
      <c:catAx>
        <c:axId val="24707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6218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6218752"/>
        <c:scaling>
          <c:orientation val="minMax"/>
        </c:scaling>
        <c:delete val="0"/>
        <c:axPos val="l"/>
        <c:majorGridlines>
          <c:spPr>
            <a:ln w="293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7072768"/>
        <c:crosses val="autoZero"/>
        <c:crossBetween val="between"/>
      </c:valAx>
      <c:spPr>
        <a:solidFill>
          <a:srgbClr val="C0C0C0"/>
        </a:solidFill>
        <a:ln w="1173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Технология  3кл. 
2014г. - 2015г.</a:t>
            </a:r>
          </a:p>
        </c:rich>
      </c:tx>
      <c:layout>
        <c:manualLayout>
          <c:xMode val="edge"/>
          <c:yMode val="edge"/>
          <c:x val="0.31308667942462748"/>
          <c:y val="5.4427766841644784E-3"/>
        </c:manualLayout>
      </c:layout>
      <c:overlay val="0"/>
      <c:spPr>
        <a:noFill/>
        <a:ln w="23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25751072961374"/>
          <c:y val="0.34536082474226804"/>
          <c:w val="0.7811158798283262"/>
          <c:h val="0.46907216494845361"/>
        </c:manualLayout>
      </c:layout>
      <c:lineChart>
        <c:grouping val="standar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173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bubble3D val="0"/>
          </c:dPt>
          <c:dPt>
            <c:idx val="1"/>
            <c:marker>
              <c:symbol val="square"/>
              <c:size val="4"/>
              <c:spPr>
                <a:solidFill>
                  <a:srgbClr val="FF00FF"/>
                </a:solidFill>
                <a:ln>
                  <a:solidFill>
                    <a:srgbClr val="FF00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00FF"/>
                </a:solidFill>
                <a:prstDash val="solid"/>
              </a:ln>
            </c:spPr>
          </c:dPt>
          <c:dPt>
            <c:idx val="2"/>
            <c:marker>
              <c:symbol val="triangle"/>
              <c:size val="4"/>
              <c:spPr>
                <a:solidFill>
                  <a:srgbClr val="FFFF00"/>
                </a:solidFill>
                <a:ln>
                  <a:solidFill>
                    <a:srgbClr val="FFFF00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FF00"/>
                </a:solidFill>
                <a:prstDash val="solid"/>
              </a:ln>
            </c:spPr>
          </c:dPt>
          <c:dPt>
            <c:idx val="3"/>
            <c:marker>
              <c:symbol val="x"/>
              <c:size val="4"/>
              <c:spPr>
                <a:noFill/>
                <a:ln>
                  <a:solidFill>
                    <a:srgbClr val="00FF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00FFFF"/>
                </a:solidFill>
                <a:prstDash val="solid"/>
              </a:ln>
            </c:spPr>
          </c:dPt>
          <c:dLbls>
            <c:spPr>
              <a:noFill/>
              <a:ln w="23474">
                <a:noFill/>
              </a:ln>
            </c:spPr>
            <c:txPr>
              <a:bodyPr/>
              <a:lstStyle/>
              <a:p>
                <a:pPr>
                  <a:defRPr sz="73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ч.</c:v>
                </c:pt>
                <c:pt idx="1">
                  <c:v>2 ч.</c:v>
                </c:pt>
                <c:pt idx="2">
                  <c:v>3 ч.</c:v>
                </c:pt>
                <c:pt idx="3">
                  <c:v>4 ч.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0.62</c:v>
                </c:pt>
                <c:pt idx="1">
                  <c:v>0.79</c:v>
                </c:pt>
                <c:pt idx="2">
                  <c:v>0.71</c:v>
                </c:pt>
                <c:pt idx="3">
                  <c:v>0.84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7074304"/>
        <c:axId val="246220480"/>
      </c:lineChart>
      <c:catAx>
        <c:axId val="24707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6220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6220480"/>
        <c:scaling>
          <c:orientation val="minMax"/>
        </c:scaling>
        <c:delete val="0"/>
        <c:axPos val="l"/>
        <c:majorGridlines>
          <c:spPr>
            <a:ln w="293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7074304"/>
        <c:crosses val="autoZero"/>
        <c:crossBetween val="between"/>
      </c:valAx>
      <c:spPr>
        <a:solidFill>
          <a:srgbClr val="C0C0C0"/>
        </a:solidFill>
        <a:ln w="1173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Технология  4кл. 
2015г. - 2016г.</a:t>
            </a:r>
          </a:p>
        </c:rich>
      </c:tx>
      <c:layout>
        <c:manualLayout>
          <c:xMode val="edge"/>
          <c:yMode val="edge"/>
          <c:x val="0.31308667942462748"/>
          <c:y val="5.4427766841644784E-3"/>
        </c:manualLayout>
      </c:layout>
      <c:overlay val="0"/>
      <c:spPr>
        <a:noFill/>
        <a:ln w="23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25751072961374"/>
          <c:y val="0.34536082474226804"/>
          <c:w val="0.7811158798283262"/>
          <c:h val="0.46907216494845361"/>
        </c:manualLayout>
      </c:layout>
      <c:lineChart>
        <c:grouping val="standar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173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bubble3D val="0"/>
          </c:dPt>
          <c:dPt>
            <c:idx val="1"/>
            <c:marker>
              <c:symbol val="square"/>
              <c:size val="4"/>
              <c:spPr>
                <a:solidFill>
                  <a:srgbClr val="FF00FF"/>
                </a:solidFill>
                <a:ln>
                  <a:solidFill>
                    <a:srgbClr val="FF00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00FF"/>
                </a:solidFill>
                <a:prstDash val="solid"/>
              </a:ln>
            </c:spPr>
          </c:dPt>
          <c:dPt>
            <c:idx val="2"/>
            <c:marker>
              <c:symbol val="triangle"/>
              <c:size val="4"/>
              <c:spPr>
                <a:solidFill>
                  <a:srgbClr val="FFFF00"/>
                </a:solidFill>
                <a:ln>
                  <a:solidFill>
                    <a:srgbClr val="FFFF00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FF00"/>
                </a:solidFill>
                <a:prstDash val="solid"/>
              </a:ln>
            </c:spPr>
          </c:dPt>
          <c:dPt>
            <c:idx val="3"/>
            <c:marker>
              <c:symbol val="x"/>
              <c:size val="4"/>
              <c:spPr>
                <a:noFill/>
                <a:ln>
                  <a:solidFill>
                    <a:srgbClr val="00FF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00FFFF"/>
                </a:solidFill>
                <a:prstDash val="solid"/>
              </a:ln>
            </c:spPr>
          </c:dPt>
          <c:dLbls>
            <c:spPr>
              <a:noFill/>
              <a:ln w="23474">
                <a:noFill/>
              </a:ln>
            </c:spPr>
            <c:txPr>
              <a:bodyPr/>
              <a:lstStyle/>
              <a:p>
                <a:pPr>
                  <a:defRPr sz="73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ч.</c:v>
                </c:pt>
                <c:pt idx="1">
                  <c:v>2 ч.</c:v>
                </c:pt>
                <c:pt idx="2">
                  <c:v>3 ч.</c:v>
                </c:pt>
                <c:pt idx="3">
                  <c:v>4 ч.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0.96</c:v>
                </c:pt>
                <c:pt idx="1">
                  <c:v>0.96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5464064"/>
        <c:axId val="246222208"/>
      </c:lineChart>
      <c:catAx>
        <c:axId val="24546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6222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6222208"/>
        <c:scaling>
          <c:orientation val="minMax"/>
        </c:scaling>
        <c:delete val="0"/>
        <c:axPos val="l"/>
        <c:majorGridlines>
          <c:spPr>
            <a:ln w="293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5464064"/>
        <c:crosses val="autoZero"/>
        <c:crossBetween val="between"/>
      </c:valAx>
      <c:spPr>
        <a:solidFill>
          <a:srgbClr val="C0C0C0"/>
        </a:solidFill>
        <a:ln w="1173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Русский язык  3кл. 
2014г. - 2015г.</a:t>
            </a:r>
          </a:p>
        </c:rich>
      </c:tx>
      <c:layout>
        <c:manualLayout>
          <c:xMode val="edge"/>
          <c:yMode val="edge"/>
          <c:x val="0.26929584454388888"/>
          <c:y val="9.2431124855720165E-2"/>
        </c:manualLayout>
      </c:layout>
      <c:overlay val="0"/>
      <c:spPr>
        <a:noFill/>
        <a:ln w="23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25751072961374"/>
          <c:y val="0.34536082474226804"/>
          <c:w val="0.7811158798283262"/>
          <c:h val="0.46907216494845361"/>
        </c:manualLayout>
      </c:layout>
      <c:lineChart>
        <c:grouping val="standar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173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bubble3D val="0"/>
          </c:dPt>
          <c:dPt>
            <c:idx val="1"/>
            <c:marker>
              <c:symbol val="square"/>
              <c:size val="4"/>
              <c:spPr>
                <a:solidFill>
                  <a:srgbClr val="FF00FF"/>
                </a:solidFill>
                <a:ln>
                  <a:solidFill>
                    <a:srgbClr val="FF00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00FF"/>
                </a:solidFill>
                <a:prstDash val="solid"/>
              </a:ln>
            </c:spPr>
          </c:dPt>
          <c:dPt>
            <c:idx val="2"/>
            <c:marker>
              <c:symbol val="triangle"/>
              <c:size val="4"/>
              <c:spPr>
                <a:solidFill>
                  <a:srgbClr val="FFFF00"/>
                </a:solidFill>
                <a:ln>
                  <a:solidFill>
                    <a:srgbClr val="FFFF00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FF00"/>
                </a:solidFill>
                <a:prstDash val="solid"/>
              </a:ln>
            </c:spPr>
          </c:dPt>
          <c:dPt>
            <c:idx val="3"/>
            <c:marker>
              <c:symbol val="x"/>
              <c:size val="4"/>
              <c:spPr>
                <a:noFill/>
                <a:ln>
                  <a:solidFill>
                    <a:srgbClr val="00FF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00FFFF"/>
                </a:solidFill>
                <a:prstDash val="solid"/>
              </a:ln>
            </c:spPr>
          </c:dPt>
          <c:dLbls>
            <c:spPr>
              <a:noFill/>
              <a:ln w="23474">
                <a:noFill/>
              </a:ln>
            </c:spPr>
            <c:txPr>
              <a:bodyPr/>
              <a:lstStyle/>
              <a:p>
                <a:pPr>
                  <a:defRPr sz="73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ч.</c:v>
                </c:pt>
                <c:pt idx="1">
                  <c:v>2 ч.</c:v>
                </c:pt>
                <c:pt idx="2">
                  <c:v>3 ч.</c:v>
                </c:pt>
                <c:pt idx="3">
                  <c:v>4 ч.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0.5</c:v>
                </c:pt>
                <c:pt idx="1">
                  <c:v>0.57999999999999996</c:v>
                </c:pt>
                <c:pt idx="2">
                  <c:v>0.65</c:v>
                </c:pt>
                <c:pt idx="3">
                  <c:v>0.72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5462016"/>
        <c:axId val="122462208"/>
      </c:lineChart>
      <c:catAx>
        <c:axId val="245462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462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2462208"/>
        <c:scaling>
          <c:orientation val="minMax"/>
        </c:scaling>
        <c:delete val="0"/>
        <c:axPos val="l"/>
        <c:majorGridlines>
          <c:spPr>
            <a:ln w="293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5462016"/>
        <c:crosses val="autoZero"/>
        <c:crossBetween val="between"/>
      </c:valAx>
      <c:spPr>
        <a:solidFill>
          <a:srgbClr val="C0C0C0"/>
        </a:solidFill>
        <a:ln w="1173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Русский язык  4кл. 
2015г. - 2016г.</a:t>
            </a:r>
          </a:p>
        </c:rich>
      </c:tx>
      <c:layout>
        <c:manualLayout>
          <c:xMode val="edge"/>
          <c:yMode val="edge"/>
          <c:x val="0.26929584454388888"/>
          <c:y val="9.2431124855720165E-2"/>
        </c:manualLayout>
      </c:layout>
      <c:overlay val="0"/>
      <c:spPr>
        <a:noFill/>
        <a:ln w="23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25751072961374"/>
          <c:y val="0.34536082474226804"/>
          <c:w val="0.7811158798283262"/>
          <c:h val="0.46907216494845361"/>
        </c:manualLayout>
      </c:layout>
      <c:lineChart>
        <c:grouping val="standar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173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bubble3D val="0"/>
          </c:dPt>
          <c:dPt>
            <c:idx val="1"/>
            <c:marker>
              <c:symbol val="square"/>
              <c:size val="4"/>
              <c:spPr>
                <a:solidFill>
                  <a:srgbClr val="FF00FF"/>
                </a:solidFill>
                <a:ln>
                  <a:solidFill>
                    <a:srgbClr val="FF00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00FF"/>
                </a:solidFill>
                <a:prstDash val="solid"/>
              </a:ln>
            </c:spPr>
          </c:dPt>
          <c:dPt>
            <c:idx val="2"/>
            <c:marker>
              <c:symbol val="triangle"/>
              <c:size val="4"/>
              <c:spPr>
                <a:solidFill>
                  <a:srgbClr val="FFFF00"/>
                </a:solidFill>
                <a:ln>
                  <a:solidFill>
                    <a:srgbClr val="FFFF00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FF00"/>
                </a:solidFill>
                <a:prstDash val="solid"/>
              </a:ln>
            </c:spPr>
          </c:dPt>
          <c:dPt>
            <c:idx val="3"/>
            <c:marker>
              <c:symbol val="x"/>
              <c:size val="4"/>
              <c:spPr>
                <a:noFill/>
                <a:ln>
                  <a:solidFill>
                    <a:srgbClr val="00FF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00FFFF"/>
                </a:solidFill>
                <a:prstDash val="solid"/>
              </a:ln>
            </c:spPr>
          </c:dPt>
          <c:dLbls>
            <c:spPr>
              <a:noFill/>
              <a:ln w="23474">
                <a:noFill/>
              </a:ln>
            </c:spPr>
            <c:txPr>
              <a:bodyPr/>
              <a:lstStyle/>
              <a:p>
                <a:pPr>
                  <a:defRPr sz="73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ч.</c:v>
                </c:pt>
                <c:pt idx="1">
                  <c:v>2 ч.</c:v>
                </c:pt>
                <c:pt idx="2">
                  <c:v>3 ч.</c:v>
                </c:pt>
                <c:pt idx="3">
                  <c:v>4 ч.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0.59</c:v>
                </c:pt>
                <c:pt idx="1">
                  <c:v>0.65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5464576"/>
        <c:axId val="122463360"/>
      </c:lineChart>
      <c:catAx>
        <c:axId val="24546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463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2463360"/>
        <c:scaling>
          <c:orientation val="minMax"/>
        </c:scaling>
        <c:delete val="0"/>
        <c:axPos val="l"/>
        <c:majorGridlines>
          <c:spPr>
            <a:ln w="293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5464576"/>
        <c:crosses val="autoZero"/>
        <c:crossBetween val="between"/>
      </c:valAx>
      <c:spPr>
        <a:solidFill>
          <a:srgbClr val="C0C0C0"/>
        </a:solidFill>
        <a:ln w="1173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Литературное чтение  2кл. 
2013г. - 2014г.</a:t>
            </a:r>
          </a:p>
        </c:rich>
      </c:tx>
      <c:layout>
        <c:manualLayout>
          <c:xMode val="edge"/>
          <c:yMode val="edge"/>
          <c:x val="0.14522179887247211"/>
          <c:y val="5.453029308836393E-3"/>
        </c:manualLayout>
      </c:layout>
      <c:overlay val="0"/>
      <c:spPr>
        <a:noFill/>
        <a:ln w="23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25751072961374"/>
          <c:y val="0.34536082474226804"/>
          <c:w val="0.7811158798283262"/>
          <c:h val="0.46907216494845361"/>
        </c:manualLayout>
      </c:layout>
      <c:lineChart>
        <c:grouping val="standar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173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bubble3D val="0"/>
          </c:dPt>
          <c:dPt>
            <c:idx val="1"/>
            <c:marker>
              <c:symbol val="square"/>
              <c:size val="4"/>
              <c:spPr>
                <a:solidFill>
                  <a:srgbClr val="FF00FF"/>
                </a:solidFill>
                <a:ln>
                  <a:solidFill>
                    <a:srgbClr val="FF00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00FF"/>
                </a:solidFill>
                <a:prstDash val="solid"/>
              </a:ln>
            </c:spPr>
          </c:dPt>
          <c:dPt>
            <c:idx val="2"/>
            <c:marker>
              <c:symbol val="triangle"/>
              <c:size val="4"/>
              <c:spPr>
                <a:solidFill>
                  <a:srgbClr val="FFFF00"/>
                </a:solidFill>
                <a:ln>
                  <a:solidFill>
                    <a:srgbClr val="FFFF00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FF00"/>
                </a:solidFill>
                <a:prstDash val="solid"/>
              </a:ln>
            </c:spPr>
          </c:dPt>
          <c:dPt>
            <c:idx val="3"/>
            <c:marker>
              <c:symbol val="x"/>
              <c:size val="4"/>
              <c:spPr>
                <a:noFill/>
                <a:ln>
                  <a:solidFill>
                    <a:srgbClr val="00FF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00FFFF"/>
                </a:solidFill>
                <a:prstDash val="solid"/>
              </a:ln>
            </c:spPr>
          </c:dPt>
          <c:dLbls>
            <c:spPr>
              <a:noFill/>
              <a:ln w="23474">
                <a:noFill/>
              </a:ln>
            </c:spPr>
            <c:txPr>
              <a:bodyPr/>
              <a:lstStyle/>
              <a:p>
                <a:pPr>
                  <a:defRPr sz="73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ч.</c:v>
                </c:pt>
                <c:pt idx="1">
                  <c:v>2 ч.</c:v>
                </c:pt>
                <c:pt idx="2">
                  <c:v>3 ч.</c:v>
                </c:pt>
                <c:pt idx="3">
                  <c:v>4 ч.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0.65</c:v>
                </c:pt>
                <c:pt idx="1">
                  <c:v>0.74</c:v>
                </c:pt>
                <c:pt idx="2">
                  <c:v>0.79</c:v>
                </c:pt>
                <c:pt idx="3">
                  <c:v>0.85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5624832"/>
        <c:axId val="122465088"/>
      </c:lineChart>
      <c:catAx>
        <c:axId val="245624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465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2465088"/>
        <c:scaling>
          <c:orientation val="minMax"/>
        </c:scaling>
        <c:delete val="0"/>
        <c:axPos val="l"/>
        <c:majorGridlines>
          <c:spPr>
            <a:ln w="293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5624832"/>
        <c:crosses val="autoZero"/>
        <c:crossBetween val="between"/>
      </c:valAx>
      <c:spPr>
        <a:solidFill>
          <a:srgbClr val="C0C0C0"/>
        </a:solidFill>
        <a:ln w="1173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Литературное чтение  3кл. 
2014г. - 2015г.</a:t>
            </a:r>
          </a:p>
        </c:rich>
      </c:tx>
      <c:layout>
        <c:manualLayout>
          <c:xMode val="edge"/>
          <c:yMode val="edge"/>
          <c:x val="0.14522179887247211"/>
          <c:y val="5.453029308836393E-3"/>
        </c:manualLayout>
      </c:layout>
      <c:overlay val="0"/>
      <c:spPr>
        <a:noFill/>
        <a:ln w="23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25751072961374"/>
          <c:y val="0.34536082474226804"/>
          <c:w val="0.7811158798283262"/>
          <c:h val="0.46907216494845361"/>
        </c:manualLayout>
      </c:layout>
      <c:lineChart>
        <c:grouping val="standar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173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bubble3D val="0"/>
          </c:dPt>
          <c:dPt>
            <c:idx val="1"/>
            <c:marker>
              <c:symbol val="square"/>
              <c:size val="4"/>
              <c:spPr>
                <a:solidFill>
                  <a:srgbClr val="FF00FF"/>
                </a:solidFill>
                <a:ln>
                  <a:solidFill>
                    <a:srgbClr val="FF00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00FF"/>
                </a:solidFill>
                <a:prstDash val="solid"/>
              </a:ln>
            </c:spPr>
          </c:dPt>
          <c:dPt>
            <c:idx val="2"/>
            <c:marker>
              <c:symbol val="triangle"/>
              <c:size val="4"/>
              <c:spPr>
                <a:solidFill>
                  <a:srgbClr val="FFFF00"/>
                </a:solidFill>
                <a:ln>
                  <a:solidFill>
                    <a:srgbClr val="FFFF00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FF00"/>
                </a:solidFill>
                <a:prstDash val="solid"/>
              </a:ln>
            </c:spPr>
          </c:dPt>
          <c:dPt>
            <c:idx val="3"/>
            <c:marker>
              <c:symbol val="x"/>
              <c:size val="4"/>
              <c:spPr>
                <a:noFill/>
                <a:ln>
                  <a:solidFill>
                    <a:srgbClr val="00FF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00FFFF"/>
                </a:solidFill>
                <a:prstDash val="solid"/>
              </a:ln>
            </c:spPr>
          </c:dPt>
          <c:dLbls>
            <c:spPr>
              <a:noFill/>
              <a:ln w="23474">
                <a:noFill/>
              </a:ln>
            </c:spPr>
            <c:txPr>
              <a:bodyPr/>
              <a:lstStyle/>
              <a:p>
                <a:pPr>
                  <a:defRPr sz="73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ч.</c:v>
                </c:pt>
                <c:pt idx="1">
                  <c:v>2 ч.</c:v>
                </c:pt>
                <c:pt idx="2">
                  <c:v>3 ч.</c:v>
                </c:pt>
                <c:pt idx="3">
                  <c:v>4 ч.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0.72</c:v>
                </c:pt>
                <c:pt idx="1">
                  <c:v>0.86</c:v>
                </c:pt>
                <c:pt idx="2">
                  <c:v>0.75</c:v>
                </c:pt>
                <c:pt idx="3">
                  <c:v>0.87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5626368"/>
        <c:axId val="122466816"/>
      </c:lineChart>
      <c:catAx>
        <c:axId val="24562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466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2466816"/>
        <c:scaling>
          <c:orientation val="minMax"/>
        </c:scaling>
        <c:delete val="0"/>
        <c:axPos val="l"/>
        <c:majorGridlines>
          <c:spPr>
            <a:ln w="293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5626368"/>
        <c:crosses val="autoZero"/>
        <c:crossBetween val="between"/>
      </c:valAx>
      <c:spPr>
        <a:solidFill>
          <a:srgbClr val="C0C0C0"/>
        </a:solidFill>
        <a:ln w="1173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Литературное чтение  4кл. 
2015г. - 2016г.</a:t>
            </a:r>
          </a:p>
        </c:rich>
      </c:tx>
      <c:layout>
        <c:manualLayout>
          <c:xMode val="edge"/>
          <c:yMode val="edge"/>
          <c:x val="0.14522179887247211"/>
          <c:y val="5.453029308836393E-3"/>
        </c:manualLayout>
      </c:layout>
      <c:overlay val="0"/>
      <c:spPr>
        <a:noFill/>
        <a:ln w="23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25751072961374"/>
          <c:y val="0.34536082474226804"/>
          <c:w val="0.7811158798283262"/>
          <c:h val="0.46907216494845361"/>
        </c:manualLayout>
      </c:layout>
      <c:lineChart>
        <c:grouping val="standar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173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bubble3D val="0"/>
          </c:dPt>
          <c:dPt>
            <c:idx val="1"/>
            <c:marker>
              <c:symbol val="square"/>
              <c:size val="4"/>
              <c:spPr>
                <a:solidFill>
                  <a:srgbClr val="FF00FF"/>
                </a:solidFill>
                <a:ln>
                  <a:solidFill>
                    <a:srgbClr val="FF00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00FF"/>
                </a:solidFill>
                <a:prstDash val="solid"/>
              </a:ln>
            </c:spPr>
          </c:dPt>
          <c:dPt>
            <c:idx val="2"/>
            <c:marker>
              <c:symbol val="triangle"/>
              <c:size val="4"/>
              <c:spPr>
                <a:solidFill>
                  <a:srgbClr val="FFFF00"/>
                </a:solidFill>
                <a:ln>
                  <a:solidFill>
                    <a:srgbClr val="FFFF00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FF00"/>
                </a:solidFill>
                <a:prstDash val="solid"/>
              </a:ln>
            </c:spPr>
          </c:dPt>
          <c:dPt>
            <c:idx val="3"/>
            <c:marker>
              <c:symbol val="x"/>
              <c:size val="4"/>
              <c:spPr>
                <a:noFill/>
                <a:ln>
                  <a:solidFill>
                    <a:srgbClr val="00FF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00FFFF"/>
                </a:solidFill>
                <a:prstDash val="solid"/>
              </a:ln>
            </c:spPr>
          </c:dPt>
          <c:dLbls>
            <c:spPr>
              <a:noFill/>
              <a:ln w="23474">
                <a:noFill/>
              </a:ln>
            </c:spPr>
            <c:txPr>
              <a:bodyPr/>
              <a:lstStyle/>
              <a:p>
                <a:pPr>
                  <a:defRPr sz="73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ч.</c:v>
                </c:pt>
                <c:pt idx="1">
                  <c:v>2 ч.</c:v>
                </c:pt>
                <c:pt idx="2">
                  <c:v>3 ч.</c:v>
                </c:pt>
                <c:pt idx="3">
                  <c:v>4 ч.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0.62</c:v>
                </c:pt>
                <c:pt idx="1">
                  <c:v>0.78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5462528"/>
        <c:axId val="122468544"/>
      </c:lineChart>
      <c:catAx>
        <c:axId val="245462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4685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2468544"/>
        <c:scaling>
          <c:orientation val="minMax"/>
        </c:scaling>
        <c:delete val="0"/>
        <c:axPos val="l"/>
        <c:majorGridlines>
          <c:spPr>
            <a:ln w="293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5462528"/>
        <c:crosses val="autoZero"/>
        <c:crossBetween val="between"/>
      </c:valAx>
      <c:spPr>
        <a:solidFill>
          <a:srgbClr val="C0C0C0"/>
        </a:solidFill>
        <a:ln w="1173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Математика  2кл. 
2013г. - 2014г.</a:t>
            </a:r>
          </a:p>
        </c:rich>
      </c:tx>
      <c:layout>
        <c:manualLayout>
          <c:xMode val="edge"/>
          <c:yMode val="edge"/>
          <c:x val="0.31308667942462748"/>
          <c:y val="5.4427766841644784E-3"/>
        </c:manualLayout>
      </c:layout>
      <c:overlay val="0"/>
      <c:spPr>
        <a:noFill/>
        <a:ln w="23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25751072961374"/>
          <c:y val="0.34536082474226804"/>
          <c:w val="0.7811158798283262"/>
          <c:h val="0.46907216494845361"/>
        </c:manualLayout>
      </c:layout>
      <c:lineChart>
        <c:grouping val="standar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173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bubble3D val="0"/>
          </c:dPt>
          <c:dPt>
            <c:idx val="1"/>
            <c:marker>
              <c:symbol val="square"/>
              <c:size val="4"/>
              <c:spPr>
                <a:solidFill>
                  <a:srgbClr val="FF00FF"/>
                </a:solidFill>
                <a:ln>
                  <a:solidFill>
                    <a:srgbClr val="FF00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00FF"/>
                </a:solidFill>
                <a:prstDash val="solid"/>
              </a:ln>
            </c:spPr>
          </c:dPt>
          <c:dPt>
            <c:idx val="2"/>
            <c:marker>
              <c:symbol val="triangle"/>
              <c:size val="4"/>
              <c:spPr>
                <a:solidFill>
                  <a:srgbClr val="FFFF00"/>
                </a:solidFill>
                <a:ln>
                  <a:solidFill>
                    <a:srgbClr val="FFFF00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FF00"/>
                </a:solidFill>
                <a:prstDash val="solid"/>
              </a:ln>
            </c:spPr>
          </c:dPt>
          <c:dPt>
            <c:idx val="3"/>
            <c:marker>
              <c:symbol val="x"/>
              <c:size val="4"/>
              <c:spPr>
                <a:noFill/>
                <a:ln>
                  <a:solidFill>
                    <a:srgbClr val="00FF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00FFFF"/>
                </a:solidFill>
                <a:prstDash val="solid"/>
              </a:ln>
            </c:spPr>
          </c:dPt>
          <c:dLbls>
            <c:spPr>
              <a:noFill/>
              <a:ln w="23474">
                <a:noFill/>
              </a:ln>
            </c:spPr>
            <c:txPr>
              <a:bodyPr/>
              <a:lstStyle/>
              <a:p>
                <a:pPr>
                  <a:defRPr sz="73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ч.</c:v>
                </c:pt>
                <c:pt idx="1">
                  <c:v>2 ч.</c:v>
                </c:pt>
                <c:pt idx="2">
                  <c:v>3 ч.</c:v>
                </c:pt>
                <c:pt idx="3">
                  <c:v>4 ч.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0.54</c:v>
                </c:pt>
                <c:pt idx="1">
                  <c:v>0.57999999999999996</c:v>
                </c:pt>
                <c:pt idx="2">
                  <c:v>0.65</c:v>
                </c:pt>
                <c:pt idx="3">
                  <c:v>0.77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5625856"/>
        <c:axId val="123494400"/>
      </c:lineChart>
      <c:catAx>
        <c:axId val="245625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494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3494400"/>
        <c:scaling>
          <c:orientation val="minMax"/>
        </c:scaling>
        <c:delete val="0"/>
        <c:axPos val="l"/>
        <c:majorGridlines>
          <c:spPr>
            <a:ln w="293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5625856"/>
        <c:crosses val="autoZero"/>
        <c:crossBetween val="between"/>
      </c:valAx>
      <c:spPr>
        <a:solidFill>
          <a:srgbClr val="C0C0C0"/>
        </a:solidFill>
        <a:ln w="1173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Математика  3кл. 
2014г. - 2015г.</a:t>
            </a:r>
          </a:p>
        </c:rich>
      </c:tx>
      <c:layout>
        <c:manualLayout>
          <c:xMode val="edge"/>
          <c:yMode val="edge"/>
          <c:x val="0.31308667942462748"/>
          <c:y val="5.4427766841644784E-3"/>
        </c:manualLayout>
      </c:layout>
      <c:overlay val="0"/>
      <c:spPr>
        <a:noFill/>
        <a:ln w="23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25751072961374"/>
          <c:y val="0.34536082474226804"/>
          <c:w val="0.7811158798283262"/>
          <c:h val="0.46907216494845361"/>
        </c:manualLayout>
      </c:layout>
      <c:lineChart>
        <c:grouping val="standar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173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bubble3D val="0"/>
          </c:dPt>
          <c:dPt>
            <c:idx val="1"/>
            <c:marker>
              <c:symbol val="square"/>
              <c:size val="4"/>
              <c:spPr>
                <a:solidFill>
                  <a:srgbClr val="FF00FF"/>
                </a:solidFill>
                <a:ln>
                  <a:solidFill>
                    <a:srgbClr val="FF00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00FF"/>
                </a:solidFill>
                <a:prstDash val="solid"/>
              </a:ln>
            </c:spPr>
          </c:dPt>
          <c:dPt>
            <c:idx val="2"/>
            <c:marker>
              <c:symbol val="triangle"/>
              <c:size val="4"/>
              <c:spPr>
                <a:solidFill>
                  <a:srgbClr val="FFFF00"/>
                </a:solidFill>
                <a:ln>
                  <a:solidFill>
                    <a:srgbClr val="FFFF00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FF00"/>
                </a:solidFill>
                <a:prstDash val="solid"/>
              </a:ln>
            </c:spPr>
          </c:dPt>
          <c:dPt>
            <c:idx val="3"/>
            <c:marker>
              <c:symbol val="x"/>
              <c:size val="4"/>
              <c:spPr>
                <a:noFill/>
                <a:ln>
                  <a:solidFill>
                    <a:srgbClr val="00FF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00FFFF"/>
                </a:solidFill>
                <a:prstDash val="solid"/>
              </a:ln>
            </c:spPr>
          </c:dPt>
          <c:dLbls>
            <c:spPr>
              <a:noFill/>
              <a:ln w="23474">
                <a:noFill/>
              </a:ln>
            </c:spPr>
            <c:txPr>
              <a:bodyPr/>
              <a:lstStyle/>
              <a:p>
                <a:pPr>
                  <a:defRPr sz="73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ч.</c:v>
                </c:pt>
                <c:pt idx="1">
                  <c:v>2 ч.</c:v>
                </c:pt>
                <c:pt idx="2">
                  <c:v>3 ч.</c:v>
                </c:pt>
                <c:pt idx="3">
                  <c:v>4 ч.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0.63</c:v>
                </c:pt>
                <c:pt idx="1">
                  <c:v>0.65</c:v>
                </c:pt>
                <c:pt idx="2">
                  <c:v>0.7</c:v>
                </c:pt>
                <c:pt idx="3">
                  <c:v>0.72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5626880"/>
        <c:axId val="123496128"/>
      </c:lineChart>
      <c:catAx>
        <c:axId val="245626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496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3496128"/>
        <c:scaling>
          <c:orientation val="minMax"/>
        </c:scaling>
        <c:delete val="0"/>
        <c:axPos val="l"/>
        <c:majorGridlines>
          <c:spPr>
            <a:ln w="293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5626880"/>
        <c:crosses val="autoZero"/>
        <c:crossBetween val="between"/>
      </c:valAx>
      <c:spPr>
        <a:solidFill>
          <a:srgbClr val="C0C0C0"/>
        </a:solidFill>
        <a:ln w="1173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Математика  4кл. 
2015г. - 2016г.</a:t>
            </a:r>
          </a:p>
        </c:rich>
      </c:tx>
      <c:layout>
        <c:manualLayout>
          <c:xMode val="edge"/>
          <c:yMode val="edge"/>
          <c:x val="0.31308667942462748"/>
          <c:y val="5.4427766841644784E-3"/>
        </c:manualLayout>
      </c:layout>
      <c:overlay val="0"/>
      <c:spPr>
        <a:noFill/>
        <a:ln w="23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25751072961374"/>
          <c:y val="0.34536082474226804"/>
          <c:w val="0.7811158798283262"/>
          <c:h val="0.46907216494845361"/>
        </c:manualLayout>
      </c:layout>
      <c:lineChart>
        <c:grouping val="standar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173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bubble3D val="0"/>
          </c:dPt>
          <c:dPt>
            <c:idx val="1"/>
            <c:marker>
              <c:symbol val="square"/>
              <c:size val="4"/>
              <c:spPr>
                <a:solidFill>
                  <a:srgbClr val="FF00FF"/>
                </a:solidFill>
                <a:ln>
                  <a:solidFill>
                    <a:srgbClr val="FF00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00FF"/>
                </a:solidFill>
                <a:prstDash val="solid"/>
              </a:ln>
            </c:spPr>
          </c:dPt>
          <c:dPt>
            <c:idx val="2"/>
            <c:marker>
              <c:symbol val="triangle"/>
              <c:size val="4"/>
              <c:spPr>
                <a:solidFill>
                  <a:srgbClr val="FFFF00"/>
                </a:solidFill>
                <a:ln>
                  <a:solidFill>
                    <a:srgbClr val="FFFF00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FFFF00"/>
                </a:solidFill>
                <a:prstDash val="solid"/>
              </a:ln>
            </c:spPr>
          </c:dPt>
          <c:dPt>
            <c:idx val="3"/>
            <c:marker>
              <c:symbol val="x"/>
              <c:size val="4"/>
              <c:spPr>
                <a:noFill/>
                <a:ln>
                  <a:solidFill>
                    <a:srgbClr val="00FFFF"/>
                  </a:solidFill>
                  <a:prstDash val="solid"/>
                </a:ln>
              </c:spPr>
            </c:marker>
            <c:bubble3D val="0"/>
            <c:spPr>
              <a:ln w="11737">
                <a:solidFill>
                  <a:srgbClr val="00FFFF"/>
                </a:solidFill>
                <a:prstDash val="solid"/>
              </a:ln>
            </c:spPr>
          </c:dPt>
          <c:dLbls>
            <c:spPr>
              <a:noFill/>
              <a:ln w="23474">
                <a:noFill/>
              </a:ln>
            </c:spPr>
            <c:txPr>
              <a:bodyPr/>
              <a:lstStyle/>
              <a:p>
                <a:pPr>
                  <a:defRPr sz="73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ч.</c:v>
                </c:pt>
                <c:pt idx="1">
                  <c:v>2 ч.</c:v>
                </c:pt>
                <c:pt idx="2">
                  <c:v>3 ч.</c:v>
                </c:pt>
                <c:pt idx="3">
                  <c:v>4 ч.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0.59</c:v>
                </c:pt>
                <c:pt idx="1">
                  <c:v>0.78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5628416"/>
        <c:axId val="123497856"/>
      </c:lineChart>
      <c:catAx>
        <c:axId val="245628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497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3497856"/>
        <c:scaling>
          <c:orientation val="minMax"/>
        </c:scaling>
        <c:delete val="0"/>
        <c:axPos val="l"/>
        <c:majorGridlines>
          <c:spPr>
            <a:ln w="293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9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5628416"/>
        <c:crosses val="autoZero"/>
        <c:crossBetween val="between"/>
      </c:valAx>
      <c:spPr>
        <a:solidFill>
          <a:srgbClr val="C0C0C0"/>
        </a:solidFill>
        <a:ln w="1173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3628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Бош</dc:creator>
  <cp:lastModifiedBy>Эльвира Бош</cp:lastModifiedBy>
  <cp:revision>15</cp:revision>
  <dcterms:created xsi:type="dcterms:W3CDTF">2016-01-08T14:15:00Z</dcterms:created>
  <dcterms:modified xsi:type="dcterms:W3CDTF">2016-01-09T10:50:00Z</dcterms:modified>
</cp:coreProperties>
</file>